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609DB" w:rsidR="00E80E11" w:rsidP="006A3D5B" w:rsidRDefault="00C57920" w14:paraId="06E1C7E4" w14:textId="2C3EB7D5">
      <w:pPr>
        <w:jc w:val="center"/>
        <w:rPr>
          <w:rFonts w:ascii="Arial" w:hAnsi="Arial" w:cs="Arial"/>
          <w:b/>
          <w:sz w:val="36"/>
          <w:szCs w:val="36"/>
          <w:lang w:val="cy-GB"/>
        </w:rPr>
      </w:pPr>
      <w:r>
        <w:rPr>
          <w:rFonts w:ascii="Arial" w:hAnsi="Arial" w:cs="Arial"/>
          <w:b/>
          <w:sz w:val="36"/>
          <w:szCs w:val="36"/>
          <w:lang w:val="cy-GB"/>
        </w:rPr>
        <w:t xml:space="preserve">Rhestr Wirio: </w:t>
      </w:r>
      <w:r w:rsidRPr="005609DB" w:rsidR="00E80E11">
        <w:rPr>
          <w:rFonts w:ascii="Arial" w:hAnsi="Arial" w:cs="Arial"/>
          <w:b/>
          <w:sz w:val="36"/>
          <w:szCs w:val="36"/>
          <w:lang w:val="cy-GB"/>
        </w:rPr>
        <w:t>Mesurau Rheoli Iechyd y Cyhoedd</w:t>
      </w:r>
    </w:p>
    <w:p w:rsidRPr="005609DB" w:rsidR="009E79A6" w:rsidP="006A3D5B" w:rsidRDefault="009E79A6" w14:paraId="0254223B" w14:textId="77777777">
      <w:pPr>
        <w:jc w:val="center"/>
        <w:rPr>
          <w:rFonts w:ascii="Arial" w:hAnsi="Arial" w:cs="Arial"/>
          <w:b/>
          <w:sz w:val="36"/>
          <w:szCs w:val="36"/>
          <w:lang w:val="cy-GB"/>
        </w:rPr>
      </w:pPr>
    </w:p>
    <w:p w:rsidRPr="005609DB" w:rsidR="00BA6FFB" w:rsidP="00BA6FFB" w:rsidRDefault="00E80E11" w14:paraId="1EBE23E9" w14:textId="1D0254B7">
      <w:pPr>
        <w:rPr>
          <w:rFonts w:ascii="Arial" w:hAnsi="Arial" w:cs="Arial"/>
          <w:b/>
          <w:sz w:val="24"/>
          <w:szCs w:val="24"/>
          <w:lang w:val="cy-GB"/>
        </w:rPr>
      </w:pPr>
      <w:r w:rsidRPr="00E13800">
        <w:rPr>
          <w:rFonts w:ascii="Arial" w:hAnsi="Arial" w:cs="Arial"/>
          <w:b/>
          <w:sz w:val="24"/>
          <w:szCs w:val="24"/>
          <w:lang w:val="cy-GB"/>
        </w:rPr>
        <w:t>Dyddiad cyflawni:</w:t>
      </w:r>
      <w:r w:rsidRPr="005609DB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Pr="005609DB">
        <w:rPr>
          <w:rFonts w:ascii="Arial" w:hAnsi="Arial" w:cs="Arial"/>
          <w:b/>
          <w:sz w:val="24"/>
          <w:szCs w:val="24"/>
          <w:lang w:val="cy-GB"/>
        </w:rPr>
        <w:tab/>
      </w:r>
      <w:r w:rsidRPr="005609DB">
        <w:rPr>
          <w:rFonts w:ascii="Arial" w:hAnsi="Arial" w:cs="Arial"/>
          <w:b/>
          <w:sz w:val="24"/>
          <w:szCs w:val="24"/>
          <w:lang w:val="cy-GB"/>
        </w:rPr>
        <w:tab/>
      </w:r>
      <w:r w:rsidRPr="005609DB">
        <w:rPr>
          <w:rFonts w:ascii="Arial" w:hAnsi="Arial" w:cs="Arial"/>
          <w:b/>
          <w:sz w:val="24"/>
          <w:szCs w:val="24"/>
          <w:lang w:val="cy-GB"/>
        </w:rPr>
        <w:tab/>
      </w:r>
      <w:r w:rsidRPr="005609DB">
        <w:rPr>
          <w:rFonts w:ascii="Arial" w:hAnsi="Arial" w:cs="Arial"/>
          <w:b/>
          <w:sz w:val="24"/>
          <w:szCs w:val="24"/>
          <w:lang w:val="cy-GB"/>
        </w:rPr>
        <w:tab/>
        <w:t>Llofnodwyd:</w:t>
      </w:r>
    </w:p>
    <w:p w:rsidRPr="005609DB" w:rsidR="00AB17EE" w:rsidP="00BA6FFB" w:rsidRDefault="00AB17EE" w14:paraId="7F747051" w14:textId="77777777">
      <w:pPr>
        <w:rPr>
          <w:rFonts w:ascii="Arial" w:hAnsi="Arial" w:cs="Arial"/>
          <w:b/>
          <w:sz w:val="24"/>
          <w:szCs w:val="24"/>
          <w:lang w:val="cy-GB"/>
        </w:rPr>
      </w:pPr>
    </w:p>
    <w:p w:rsidRPr="005609DB" w:rsidR="00E80E11" w:rsidP="00E80E11" w:rsidRDefault="00E80E11" w14:paraId="2E43E55D" w14:textId="1D6872A3">
      <w:pPr>
        <w:rPr>
          <w:rFonts w:ascii="Arial" w:hAnsi="Arial" w:cs="Arial"/>
          <w:b/>
          <w:sz w:val="24"/>
          <w:szCs w:val="24"/>
          <w:lang w:val="cy-GB"/>
        </w:rPr>
      </w:pPr>
      <w:r w:rsidRPr="005609DB">
        <w:rPr>
          <w:rFonts w:ascii="Arial" w:hAnsi="Arial" w:cs="Arial"/>
          <w:b/>
          <w:sz w:val="24"/>
          <w:szCs w:val="24"/>
          <w:lang w:val="cy-GB"/>
        </w:rPr>
        <w:t>Gellir defnyddio'r rhestr wirio hon i'ch helpu i ystyried pa fesurau rheoli sy'n dal i fod yn gymesur ac yn parhau i fod yn berthnasol yn eich gweithle neu</w:t>
      </w:r>
      <w:r w:rsidR="00C57920">
        <w:rPr>
          <w:rFonts w:ascii="Arial" w:hAnsi="Arial" w:cs="Arial"/>
          <w:b/>
          <w:sz w:val="24"/>
          <w:szCs w:val="24"/>
          <w:lang w:val="cy-GB"/>
        </w:rPr>
        <w:t>’ch g</w:t>
      </w:r>
      <w:r w:rsidRPr="005609DB">
        <w:rPr>
          <w:rFonts w:ascii="Arial" w:hAnsi="Arial" w:cs="Arial"/>
          <w:b/>
          <w:sz w:val="24"/>
          <w:szCs w:val="24"/>
          <w:lang w:val="cy-GB"/>
        </w:rPr>
        <w:t xml:space="preserve">weithgareddau busnes. </w:t>
      </w:r>
    </w:p>
    <w:p w:rsidRPr="005609DB" w:rsidR="00E80E11" w:rsidP="00E80E11" w:rsidRDefault="00E80E11" w14:paraId="7DC2D9F4" w14:textId="4BBB4AE2">
      <w:pPr>
        <w:rPr>
          <w:rFonts w:ascii="Arial" w:hAnsi="Arial" w:cs="Arial"/>
          <w:b/>
          <w:sz w:val="24"/>
          <w:szCs w:val="24"/>
          <w:lang w:val="cy-GB"/>
        </w:rPr>
      </w:pPr>
      <w:r w:rsidRPr="002835E6">
        <w:rPr>
          <w:rFonts w:ascii="Arial" w:hAnsi="Arial" w:cs="Arial"/>
          <w:b/>
          <w:sz w:val="24"/>
          <w:szCs w:val="24"/>
          <w:lang w:val="cy-GB"/>
        </w:rPr>
        <w:t xml:space="preserve">Bydd </w:t>
      </w:r>
      <w:r w:rsidRPr="002835E6" w:rsidR="00F2697D">
        <w:rPr>
          <w:rFonts w:ascii="Arial" w:hAnsi="Arial" w:cs="Arial"/>
          <w:b/>
          <w:sz w:val="24"/>
          <w:szCs w:val="24"/>
          <w:lang w:val="cy-GB"/>
        </w:rPr>
        <w:t>p</w:t>
      </w:r>
      <w:r w:rsidRPr="002835E6">
        <w:rPr>
          <w:rFonts w:ascii="Arial" w:hAnsi="Arial" w:cs="Arial"/>
          <w:b/>
          <w:sz w:val="24"/>
          <w:szCs w:val="24"/>
          <w:lang w:val="cy-GB"/>
        </w:rPr>
        <w:t xml:space="preserve">a </w:t>
      </w:r>
      <w:r w:rsidRPr="002835E6" w:rsidR="00F2697D">
        <w:rPr>
          <w:rFonts w:ascii="Arial" w:hAnsi="Arial" w:cs="Arial"/>
          <w:b/>
          <w:sz w:val="24"/>
          <w:szCs w:val="24"/>
          <w:lang w:val="cy-GB"/>
        </w:rPr>
        <w:t>un a</w:t>
      </w:r>
      <w:r w:rsidRPr="002835E6" w:rsidR="0090385A">
        <w:rPr>
          <w:rFonts w:ascii="Arial" w:hAnsi="Arial" w:cs="Arial"/>
          <w:b/>
          <w:sz w:val="24"/>
          <w:szCs w:val="24"/>
          <w:lang w:val="cy-GB"/>
        </w:rPr>
        <w:t>i a</w:t>
      </w:r>
      <w:r w:rsidRPr="002835E6" w:rsidR="00F2697D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Pr="002835E6">
        <w:rPr>
          <w:rFonts w:ascii="Arial" w:hAnsi="Arial" w:cs="Arial"/>
          <w:b/>
          <w:sz w:val="24"/>
          <w:szCs w:val="24"/>
          <w:lang w:val="cy-GB"/>
        </w:rPr>
        <w:t>y</w:t>
      </w:r>
      <w:r w:rsidRPr="002835E6" w:rsidR="00F2697D">
        <w:rPr>
          <w:rFonts w:ascii="Arial" w:hAnsi="Arial" w:cs="Arial"/>
          <w:b/>
          <w:sz w:val="24"/>
          <w:szCs w:val="24"/>
          <w:lang w:val="cy-GB"/>
        </w:rPr>
        <w:t>w</w:t>
      </w:r>
      <w:r w:rsidRPr="002835E6">
        <w:rPr>
          <w:rFonts w:ascii="Arial" w:hAnsi="Arial" w:cs="Arial"/>
          <w:b/>
          <w:sz w:val="24"/>
          <w:szCs w:val="24"/>
          <w:lang w:val="cy-GB"/>
        </w:rPr>
        <w:t>’n</w:t>
      </w:r>
      <w:r w:rsidRPr="005609DB">
        <w:rPr>
          <w:rFonts w:ascii="Arial" w:hAnsi="Arial" w:cs="Arial"/>
          <w:b/>
          <w:sz w:val="24"/>
          <w:szCs w:val="24"/>
          <w:lang w:val="cy-GB"/>
        </w:rPr>
        <w:t xml:space="preserve"> dal i fod yn gymesur i barhau i ddefnyddio mesur rheoli yn cael ei benderfynu gan y canlynol:</w:t>
      </w:r>
    </w:p>
    <w:p w:rsidRPr="005609DB" w:rsidR="00E80E11" w:rsidP="00E80E11" w:rsidRDefault="00E80E11" w14:paraId="3730562F" w14:textId="2DCED7A4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  <w:lang w:val="cy-GB"/>
        </w:rPr>
      </w:pPr>
      <w:r w:rsidRPr="005609DB">
        <w:rPr>
          <w:rFonts w:ascii="Arial" w:hAnsi="Arial" w:cs="Arial"/>
          <w:b/>
          <w:sz w:val="24"/>
          <w:szCs w:val="24"/>
          <w:lang w:val="cy-GB"/>
        </w:rPr>
        <w:t xml:space="preserve">gweithgareddau yn y gweithle; </w:t>
      </w:r>
    </w:p>
    <w:p w:rsidRPr="005609DB" w:rsidR="00E80E11" w:rsidP="00E80E11" w:rsidRDefault="00E80E11" w14:paraId="54671C52" w14:textId="56D12953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  <w:lang w:val="cy-GB"/>
        </w:rPr>
      </w:pPr>
      <w:r w:rsidRPr="005609DB">
        <w:rPr>
          <w:rFonts w:ascii="Arial" w:hAnsi="Arial" w:cs="Arial"/>
          <w:b/>
          <w:sz w:val="24"/>
          <w:szCs w:val="24"/>
          <w:lang w:val="cy-GB"/>
        </w:rPr>
        <w:t>a yw</w:t>
      </w:r>
      <w:r w:rsidR="0090385A">
        <w:rPr>
          <w:rFonts w:ascii="Arial" w:hAnsi="Arial" w:cs="Arial"/>
          <w:b/>
          <w:sz w:val="24"/>
          <w:szCs w:val="24"/>
          <w:lang w:val="cy-GB"/>
        </w:rPr>
        <w:t>’r</w:t>
      </w:r>
      <w:r w:rsidRPr="005609DB">
        <w:rPr>
          <w:rFonts w:ascii="Arial" w:hAnsi="Arial" w:cs="Arial"/>
          <w:b/>
          <w:sz w:val="24"/>
          <w:szCs w:val="24"/>
          <w:lang w:val="cy-GB"/>
        </w:rPr>
        <w:t xml:space="preserve"> gweithgareddau'n cael eu cynnal </w:t>
      </w:r>
      <w:r w:rsidR="00C57920">
        <w:rPr>
          <w:rFonts w:ascii="Arial" w:hAnsi="Arial" w:cs="Arial"/>
          <w:b/>
          <w:sz w:val="24"/>
          <w:szCs w:val="24"/>
          <w:lang w:val="cy-GB"/>
        </w:rPr>
        <w:t>dan do neu yn yr awyr agored</w:t>
      </w:r>
      <w:r w:rsidRPr="005609DB">
        <w:rPr>
          <w:rFonts w:ascii="Arial" w:hAnsi="Arial" w:cs="Arial"/>
          <w:b/>
          <w:sz w:val="24"/>
          <w:szCs w:val="24"/>
          <w:lang w:val="cy-GB"/>
        </w:rPr>
        <w:t>;</w:t>
      </w:r>
    </w:p>
    <w:p w:rsidRPr="005609DB" w:rsidR="00E80E11" w:rsidP="00E80E11" w:rsidRDefault="00E80E11" w14:paraId="12B64810" w14:textId="3A81EF86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  <w:lang w:val="cy-GB"/>
        </w:rPr>
      </w:pPr>
      <w:r w:rsidRPr="005609DB">
        <w:rPr>
          <w:rFonts w:ascii="Arial" w:hAnsi="Arial" w:cs="Arial"/>
          <w:b/>
          <w:sz w:val="24"/>
          <w:szCs w:val="24"/>
          <w:lang w:val="cy-GB"/>
        </w:rPr>
        <w:t xml:space="preserve">adeg y flwyddyn a </w:t>
      </w:r>
    </w:p>
    <w:p w:rsidRPr="005609DB" w:rsidR="00E80E11" w:rsidP="00E80E11" w:rsidRDefault="00E80E11" w14:paraId="0558B7B8" w14:textId="480AE8EE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  <w:lang w:val="cy-GB"/>
        </w:rPr>
      </w:pPr>
      <w:r w:rsidRPr="005609DB">
        <w:rPr>
          <w:rFonts w:ascii="Arial" w:hAnsi="Arial" w:cs="Arial"/>
          <w:b/>
          <w:sz w:val="24"/>
          <w:szCs w:val="24"/>
          <w:lang w:val="cy-GB"/>
        </w:rPr>
        <w:t>nifer y bobl rydych chi'n gyfrifol amdanynt (staff, ymwelwyr a chwsmeriaid)</w:t>
      </w:r>
    </w:p>
    <w:p w:rsidRPr="009E79A6" w:rsidR="006A3D5B" w:rsidP="005609DB" w:rsidRDefault="006A3D5B" w14:paraId="612979B4" w14:textId="4C6FDA0E">
      <w:pPr>
        <w:pStyle w:val="ListParagrap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4078"/>
        <w:gridCol w:w="3997"/>
        <w:gridCol w:w="4111"/>
        <w:gridCol w:w="1559"/>
      </w:tblGrid>
      <w:tr w:rsidR="00CA3C77" w:rsidTr="006F7324" w14:paraId="675C5B89" w14:textId="77777777">
        <w:tc>
          <w:tcPr>
            <w:tcW w:w="4078" w:type="dxa"/>
          </w:tcPr>
          <w:p w:rsidR="00CA3C77" w:rsidP="006A3D5B" w:rsidRDefault="00CA3C77" w14:paraId="0F2EC7C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7" w:type="dxa"/>
          </w:tcPr>
          <w:p w:rsidRPr="0090385A" w:rsidR="005609DB" w:rsidP="006E7658" w:rsidRDefault="005609DB" w14:paraId="62B29272" w14:textId="2419DD6B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385A">
              <w:rPr>
                <w:rFonts w:ascii="Arial" w:hAnsi="Arial" w:cs="Arial"/>
                <w:sz w:val="24"/>
                <w:szCs w:val="24"/>
                <w:lang w:val="cy-GB"/>
              </w:rPr>
              <w:t>Os ydych wedi ateb</w:t>
            </w:r>
            <w:r w:rsidRPr="0090385A" w:rsidR="006E7658">
              <w:rPr>
                <w:rFonts w:ascii="Arial" w:hAnsi="Arial" w:cs="Arial"/>
                <w:sz w:val="24"/>
                <w:szCs w:val="24"/>
                <w:lang w:val="cy-GB"/>
              </w:rPr>
              <w:t xml:space="preserve"> ‘</w:t>
            </w:r>
            <w:r w:rsidRPr="0090385A">
              <w:rPr>
                <w:rFonts w:ascii="Arial" w:hAnsi="Arial" w:cs="Arial"/>
                <w:sz w:val="24"/>
                <w:szCs w:val="24"/>
                <w:lang w:val="cy-GB"/>
              </w:rPr>
              <w:t>oes</w:t>
            </w:r>
            <w:r w:rsidRPr="0090385A" w:rsidR="006E7658">
              <w:rPr>
                <w:rFonts w:ascii="Arial" w:hAnsi="Arial" w:cs="Arial"/>
                <w:sz w:val="24"/>
                <w:szCs w:val="24"/>
                <w:lang w:val="cy-GB"/>
              </w:rPr>
              <w:t>’</w:t>
            </w:r>
            <w:r w:rsidRPr="0090385A">
              <w:rPr>
                <w:rFonts w:ascii="Arial" w:hAnsi="Arial" w:cs="Arial"/>
                <w:sz w:val="24"/>
                <w:szCs w:val="24"/>
                <w:lang w:val="cy-GB"/>
              </w:rPr>
              <w:t>/</w:t>
            </w:r>
            <w:r w:rsidRPr="0090385A" w:rsidR="006E7658">
              <w:rPr>
                <w:rFonts w:ascii="Arial" w:hAnsi="Arial" w:cs="Arial"/>
                <w:sz w:val="24"/>
                <w:szCs w:val="24"/>
                <w:lang w:val="cy-GB"/>
              </w:rPr>
              <w:t>’</w:t>
            </w:r>
            <w:r w:rsidRPr="0090385A">
              <w:rPr>
                <w:rFonts w:ascii="Arial" w:hAnsi="Arial" w:cs="Arial"/>
                <w:sz w:val="24"/>
                <w:szCs w:val="24"/>
                <w:lang w:val="cy-GB"/>
              </w:rPr>
              <w:t>ydw</w:t>
            </w:r>
            <w:r w:rsidRPr="0090385A" w:rsidR="006E7658">
              <w:rPr>
                <w:rFonts w:ascii="Arial" w:hAnsi="Arial" w:cs="Arial"/>
                <w:sz w:val="24"/>
                <w:szCs w:val="24"/>
                <w:lang w:val="cy-GB"/>
              </w:rPr>
              <w:t>’</w:t>
            </w:r>
            <w:r w:rsidRPr="0090385A">
              <w:rPr>
                <w:rFonts w:ascii="Arial" w:hAnsi="Arial" w:cs="Arial"/>
                <w:sz w:val="24"/>
                <w:szCs w:val="24"/>
                <w:lang w:val="cy-GB"/>
              </w:rPr>
              <w:t xml:space="preserve"> rhowch esboniad</w:t>
            </w:r>
          </w:p>
        </w:tc>
        <w:tc>
          <w:tcPr>
            <w:tcW w:w="4111" w:type="dxa"/>
          </w:tcPr>
          <w:p w:rsidRPr="0090385A" w:rsidR="00574A5E" w:rsidP="006E7658" w:rsidRDefault="005609DB" w14:paraId="6D8456BD" w14:textId="77777777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385A">
              <w:rPr>
                <w:rFonts w:ascii="Arial" w:hAnsi="Arial" w:cs="Arial"/>
                <w:sz w:val="24"/>
                <w:szCs w:val="24"/>
                <w:lang w:val="cy-GB"/>
              </w:rPr>
              <w:t xml:space="preserve">Os ydych wedi ateb </w:t>
            </w:r>
            <w:r w:rsidRPr="0090385A" w:rsidR="006E7658">
              <w:rPr>
                <w:rFonts w:ascii="Arial" w:hAnsi="Arial" w:cs="Arial"/>
                <w:sz w:val="24"/>
                <w:szCs w:val="24"/>
                <w:lang w:val="cy-GB"/>
              </w:rPr>
              <w:t>‘</w:t>
            </w:r>
            <w:r w:rsidRPr="0090385A">
              <w:rPr>
                <w:rFonts w:ascii="Arial" w:hAnsi="Arial" w:cs="Arial"/>
                <w:sz w:val="24"/>
                <w:szCs w:val="24"/>
                <w:lang w:val="cy-GB"/>
              </w:rPr>
              <w:t>nac oes</w:t>
            </w:r>
            <w:r w:rsidRPr="0090385A" w:rsidR="006E7658">
              <w:rPr>
                <w:rFonts w:ascii="Arial" w:hAnsi="Arial" w:cs="Arial"/>
                <w:sz w:val="24"/>
                <w:szCs w:val="24"/>
                <w:lang w:val="cy-GB"/>
              </w:rPr>
              <w:t>’</w:t>
            </w:r>
            <w:r w:rsidRPr="0090385A">
              <w:rPr>
                <w:rFonts w:ascii="Arial" w:hAnsi="Arial" w:cs="Arial"/>
                <w:sz w:val="24"/>
                <w:szCs w:val="24"/>
                <w:lang w:val="cy-GB"/>
              </w:rPr>
              <w:t>/</w:t>
            </w:r>
            <w:r w:rsidRPr="0090385A" w:rsidR="00574A5E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:rsidRPr="0090385A" w:rsidR="00CA3C77" w:rsidP="00574A5E" w:rsidRDefault="006E7658" w14:paraId="10B311E2" w14:textId="504976C2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385A">
              <w:rPr>
                <w:rFonts w:ascii="Arial" w:hAnsi="Arial" w:cs="Arial"/>
                <w:sz w:val="24"/>
                <w:szCs w:val="24"/>
                <w:lang w:val="cy-GB"/>
              </w:rPr>
              <w:t>’</w:t>
            </w:r>
            <w:r w:rsidRPr="0090385A" w:rsidR="005609DB">
              <w:rPr>
                <w:rFonts w:ascii="Arial" w:hAnsi="Arial" w:cs="Arial"/>
                <w:sz w:val="24"/>
                <w:szCs w:val="24"/>
                <w:lang w:val="cy-GB"/>
              </w:rPr>
              <w:t>na</w:t>
            </w:r>
            <w:r w:rsidRPr="0090385A" w:rsidR="003C37EB"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90385A" w:rsidR="005609DB">
              <w:rPr>
                <w:rFonts w:ascii="Arial" w:hAnsi="Arial" w:cs="Arial"/>
                <w:sz w:val="24"/>
                <w:szCs w:val="24"/>
                <w:lang w:val="cy-GB"/>
              </w:rPr>
              <w:t xml:space="preserve"> ydw</w:t>
            </w:r>
            <w:r w:rsidRPr="0090385A">
              <w:rPr>
                <w:rFonts w:ascii="Arial" w:hAnsi="Arial" w:cs="Arial"/>
                <w:sz w:val="24"/>
                <w:szCs w:val="24"/>
                <w:lang w:val="cy-GB"/>
              </w:rPr>
              <w:t>’</w:t>
            </w:r>
            <w:r w:rsidRPr="0090385A" w:rsidR="005609DB">
              <w:rPr>
                <w:rFonts w:ascii="Arial" w:hAnsi="Arial" w:cs="Arial"/>
                <w:sz w:val="24"/>
                <w:szCs w:val="24"/>
                <w:lang w:val="cy-GB"/>
              </w:rPr>
              <w:t xml:space="preserve">, </w:t>
            </w:r>
            <w:r w:rsidRPr="0090385A" w:rsidR="00574A5E">
              <w:rPr>
                <w:rFonts w:ascii="Arial" w:hAnsi="Arial" w:cs="Arial"/>
                <w:sz w:val="24"/>
                <w:szCs w:val="24"/>
                <w:lang w:val="cy-GB"/>
              </w:rPr>
              <w:t xml:space="preserve">nodwch unrhyw gamau  </w:t>
            </w:r>
            <w:r w:rsidRPr="0090385A" w:rsidR="005609DB">
              <w:rPr>
                <w:rFonts w:ascii="Arial" w:hAnsi="Arial" w:cs="Arial"/>
                <w:sz w:val="24"/>
                <w:szCs w:val="24"/>
                <w:lang w:val="cy-GB"/>
              </w:rPr>
              <w:t xml:space="preserve">rydych yn bwriadu eu cymryd neu esboniad ynghylch pam y gwnaethoch y penderfyniad hwn </w:t>
            </w:r>
          </w:p>
        </w:tc>
        <w:tc>
          <w:tcPr>
            <w:tcW w:w="1559" w:type="dxa"/>
          </w:tcPr>
          <w:p w:rsidRPr="005609DB" w:rsidR="00CA3C77" w:rsidP="006A3D5B" w:rsidRDefault="00E80E11" w14:paraId="40C1D6DB" w14:textId="592F36BE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609DB">
              <w:rPr>
                <w:rFonts w:ascii="Arial" w:hAnsi="Arial" w:cs="Arial"/>
                <w:sz w:val="24"/>
                <w:szCs w:val="24"/>
                <w:lang w:val="cy-GB"/>
              </w:rPr>
              <w:t>Dyddiad</w:t>
            </w:r>
          </w:p>
        </w:tc>
      </w:tr>
      <w:tr w:rsidR="00CA3C77" w:rsidTr="006F7324" w14:paraId="12516F6E" w14:textId="77777777">
        <w:tc>
          <w:tcPr>
            <w:tcW w:w="4078" w:type="dxa"/>
          </w:tcPr>
          <w:p w:rsidRPr="00E410F3" w:rsidR="00E80E11" w:rsidP="00E80E11" w:rsidRDefault="00E80E11" w14:paraId="1C5C61A6" w14:textId="0BF2246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410F3">
              <w:rPr>
                <w:rFonts w:ascii="Arial" w:hAnsi="Arial" w:cs="Arial"/>
                <w:sz w:val="20"/>
                <w:szCs w:val="20"/>
                <w:lang w:val="cy-GB"/>
              </w:rPr>
              <w:t xml:space="preserve">A oes gennych awyru </w:t>
            </w:r>
            <w:r w:rsidR="00C57920">
              <w:rPr>
                <w:rFonts w:ascii="Arial" w:hAnsi="Arial" w:cs="Arial"/>
                <w:sz w:val="20"/>
                <w:szCs w:val="20"/>
                <w:lang w:val="cy-GB"/>
              </w:rPr>
              <w:t xml:space="preserve">digonol </w:t>
            </w:r>
            <w:r w:rsidRPr="00E410F3">
              <w:rPr>
                <w:rFonts w:ascii="Arial" w:hAnsi="Arial" w:cs="Arial"/>
                <w:sz w:val="20"/>
                <w:szCs w:val="20"/>
                <w:lang w:val="cy-GB"/>
              </w:rPr>
              <w:t xml:space="preserve">yn eich safle? </w:t>
            </w:r>
            <w:r w:rsidRPr="00E410F3">
              <w:rPr>
                <w:rFonts w:ascii="Arial" w:hAnsi="Arial" w:cs="Arial"/>
                <w:b/>
                <w:sz w:val="20"/>
                <w:szCs w:val="20"/>
                <w:lang w:val="cy-GB"/>
              </w:rPr>
              <w:t>OES/NAC OES</w:t>
            </w:r>
            <w:r w:rsidRPr="00E410F3">
              <w:rPr>
                <w:rFonts w:ascii="Arial" w:hAnsi="Arial" w:cs="Arial"/>
                <w:sz w:val="20"/>
                <w:szCs w:val="20"/>
                <w:lang w:val="cy-GB"/>
              </w:rPr>
              <w:t xml:space="preserve">  </w:t>
            </w:r>
          </w:p>
          <w:p w:rsidRPr="00E410F3" w:rsidR="00E80E11" w:rsidP="00E80E11" w:rsidRDefault="00E80E11" w14:paraId="1F1AD009" w14:textId="77777777">
            <w:pPr>
              <w:pStyle w:val="ListParagraph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Pr="00E410F3" w:rsidR="00E80E11" w:rsidP="00E80E11" w:rsidRDefault="00E80E11" w14:paraId="62AB9B9F" w14:textId="1B661BD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410F3">
              <w:rPr>
                <w:rFonts w:ascii="Arial" w:hAnsi="Arial" w:cs="Arial"/>
                <w:sz w:val="20"/>
                <w:szCs w:val="20"/>
                <w:lang w:val="cy-GB"/>
              </w:rPr>
              <w:t>Beth yr ydych wedi'i wneud i sicrhau bod awyru</w:t>
            </w:r>
            <w:r w:rsidR="00C57920">
              <w:rPr>
                <w:rFonts w:ascii="Arial" w:hAnsi="Arial" w:cs="Arial"/>
                <w:sz w:val="20"/>
                <w:szCs w:val="20"/>
                <w:lang w:val="cy-GB"/>
              </w:rPr>
              <w:t xml:space="preserve"> digonol</w:t>
            </w:r>
            <w:r w:rsidRPr="00E410F3">
              <w:rPr>
                <w:rFonts w:ascii="Arial" w:hAnsi="Arial" w:cs="Arial"/>
                <w:sz w:val="20"/>
                <w:szCs w:val="20"/>
                <w:lang w:val="cy-GB"/>
              </w:rPr>
              <w:t>?</w:t>
            </w:r>
          </w:p>
          <w:p w:rsidRPr="00E410F3" w:rsidR="00E80E11" w:rsidP="00E80E11" w:rsidRDefault="00E80E11" w14:paraId="6C7DFEFF" w14:textId="77777777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Pr="00E410F3" w:rsidR="00E80E11" w:rsidP="00E80E11" w:rsidRDefault="00E80E11" w14:paraId="38AC6D7B" w14:textId="45267F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410F3">
              <w:rPr>
                <w:rFonts w:ascii="Arial" w:hAnsi="Arial" w:cs="Arial"/>
                <w:sz w:val="20"/>
                <w:szCs w:val="20"/>
                <w:lang w:val="cy-GB"/>
              </w:rPr>
              <w:t xml:space="preserve">A yw'r paramedrau gweithredu ar gyfer eich systemau awyru mecanyddol yn unol â chanllawiau diweddaraf y diwydiant? </w:t>
            </w:r>
          </w:p>
          <w:p w:rsidRPr="00147C19" w:rsidR="00E80E11" w:rsidP="00E80E11" w:rsidRDefault="00E80E11" w14:paraId="49F0D070" w14:textId="4661FC1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47C19">
              <w:rPr>
                <w:rFonts w:ascii="Arial" w:hAnsi="Arial" w:cs="Arial"/>
                <w:sz w:val="20"/>
                <w:szCs w:val="20"/>
                <w:lang w:val="cy-GB"/>
              </w:rPr>
              <w:t xml:space="preserve">Ystyriwch a ellir </w:t>
            </w:r>
            <w:r w:rsidRPr="00147C19" w:rsidR="0090385A">
              <w:rPr>
                <w:rFonts w:ascii="Arial" w:hAnsi="Arial" w:cs="Arial"/>
                <w:sz w:val="20"/>
                <w:szCs w:val="20"/>
                <w:lang w:val="cy-GB"/>
              </w:rPr>
              <w:t>gwneud</w:t>
            </w:r>
            <w:r w:rsidRPr="00147C19">
              <w:rPr>
                <w:rFonts w:ascii="Arial" w:hAnsi="Arial" w:cs="Arial"/>
                <w:sz w:val="20"/>
                <w:szCs w:val="20"/>
                <w:lang w:val="cy-GB"/>
              </w:rPr>
              <w:t xml:space="preserve"> unrhyw weithgareddau </w:t>
            </w:r>
            <w:r w:rsidRPr="00147C19" w:rsidR="00C57920">
              <w:rPr>
                <w:rFonts w:ascii="Arial" w:hAnsi="Arial" w:cs="Arial"/>
                <w:sz w:val="20"/>
                <w:szCs w:val="20"/>
                <w:lang w:val="cy-GB"/>
              </w:rPr>
              <w:t>yn yr awyr agored</w:t>
            </w:r>
            <w:r w:rsidRPr="00147C19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:rsidRPr="00E410F3" w:rsidR="00E80E11" w:rsidP="00E80E11" w:rsidRDefault="00E80E11" w14:paraId="367940D7" w14:textId="5CAA6F0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47C19">
              <w:rPr>
                <w:rFonts w:ascii="Arial" w:hAnsi="Arial" w:cs="Arial"/>
                <w:sz w:val="20"/>
                <w:szCs w:val="20"/>
                <w:lang w:val="cy-GB"/>
              </w:rPr>
              <w:t>Pa ddulliau awyru sydd gennych y</w:t>
            </w:r>
            <w:r w:rsidRPr="00147C19" w:rsidR="00E410F3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147C19" w:rsidR="003C37EB">
              <w:rPr>
                <w:rFonts w:ascii="Arial" w:hAnsi="Arial" w:cs="Arial"/>
                <w:sz w:val="20"/>
                <w:szCs w:val="20"/>
                <w:lang w:val="cy-GB"/>
              </w:rPr>
              <w:t>tu m</w:t>
            </w:r>
            <w:r w:rsidRPr="00147C19" w:rsidR="00E410F3">
              <w:rPr>
                <w:rFonts w:ascii="Arial" w:hAnsi="Arial" w:cs="Arial"/>
                <w:sz w:val="20"/>
                <w:szCs w:val="20"/>
                <w:lang w:val="cy-GB"/>
              </w:rPr>
              <w:t>ewn i’ch</w:t>
            </w:r>
            <w:r w:rsidRPr="00147C19">
              <w:rPr>
                <w:rFonts w:ascii="Arial" w:hAnsi="Arial" w:cs="Arial"/>
                <w:sz w:val="20"/>
                <w:szCs w:val="20"/>
                <w:lang w:val="cy-GB"/>
              </w:rPr>
              <w:t xml:space="preserve"> lleoliad (gan gynnwys</w:t>
            </w:r>
            <w:r w:rsidRPr="00E410F3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C57920">
              <w:rPr>
                <w:rFonts w:ascii="Arial" w:hAnsi="Arial" w:cs="Arial"/>
                <w:sz w:val="20"/>
                <w:szCs w:val="20"/>
                <w:lang w:val="cy-GB"/>
              </w:rPr>
              <w:t xml:space="preserve">pob </w:t>
            </w:r>
            <w:r w:rsidRPr="00545D6D">
              <w:rPr>
                <w:rFonts w:ascii="Arial" w:hAnsi="Arial" w:cs="Arial"/>
                <w:sz w:val="20"/>
                <w:szCs w:val="20"/>
                <w:lang w:val="cy-GB"/>
              </w:rPr>
              <w:t>ystafell llety</w:t>
            </w:r>
            <w:r w:rsidRPr="00545D6D" w:rsidR="00545D6D">
              <w:rPr>
                <w:rFonts w:ascii="Arial" w:hAnsi="Arial" w:cs="Arial"/>
                <w:sz w:val="20"/>
                <w:szCs w:val="20"/>
                <w:lang w:val="cy-GB"/>
              </w:rPr>
              <w:t xml:space="preserve"> i staff</w:t>
            </w:r>
            <w:r w:rsidRPr="00545D6D">
              <w:rPr>
                <w:rFonts w:ascii="Arial" w:hAnsi="Arial" w:cs="Arial"/>
                <w:sz w:val="20"/>
                <w:szCs w:val="20"/>
                <w:lang w:val="cy-GB"/>
              </w:rPr>
              <w:t>,</w:t>
            </w:r>
            <w:r w:rsidRPr="00E410F3">
              <w:rPr>
                <w:rFonts w:ascii="Arial" w:hAnsi="Arial" w:cs="Arial"/>
                <w:sz w:val="20"/>
                <w:szCs w:val="20"/>
                <w:lang w:val="cy-GB"/>
              </w:rPr>
              <w:t xml:space="preserve"> toiledau, ystafelloedd storio, pob ystafell lle mae gan y cyhoedd fynediad</w:t>
            </w:r>
            <w:r w:rsidR="00D25951">
              <w:rPr>
                <w:rFonts w:ascii="Arial" w:hAnsi="Arial" w:cs="Arial"/>
                <w:sz w:val="20"/>
                <w:szCs w:val="20"/>
                <w:lang w:val="cy-GB"/>
              </w:rPr>
              <w:t>)?</w:t>
            </w:r>
          </w:p>
          <w:p w:rsidRPr="00147C19" w:rsidR="00E80E11" w:rsidP="00E80E11" w:rsidRDefault="003C37EB" w14:paraId="64B93E03" w14:textId="7D1704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147C19">
              <w:rPr>
                <w:rFonts w:ascii="Arial" w:hAnsi="Arial" w:cs="Arial"/>
                <w:sz w:val="20"/>
                <w:szCs w:val="20"/>
                <w:lang w:val="cy-GB"/>
              </w:rPr>
              <w:t>A oes</w:t>
            </w:r>
            <w:r w:rsidRPr="00147C19" w:rsidR="00E80E11">
              <w:rPr>
                <w:rFonts w:ascii="Arial" w:hAnsi="Arial" w:cs="Arial"/>
                <w:sz w:val="20"/>
                <w:szCs w:val="20"/>
                <w:lang w:val="cy-GB"/>
              </w:rPr>
              <w:t xml:space="preserve"> unrhyw ardaloedd </w:t>
            </w:r>
            <w:r w:rsidRPr="00147C19" w:rsidR="00147C19">
              <w:rPr>
                <w:rFonts w:ascii="Arial" w:hAnsi="Arial" w:cs="Arial"/>
                <w:sz w:val="20"/>
                <w:szCs w:val="20"/>
                <w:lang w:val="cy-GB"/>
              </w:rPr>
              <w:t>s</w:t>
            </w:r>
            <w:r w:rsidRPr="00147C19" w:rsidR="00E80E11">
              <w:rPr>
                <w:rFonts w:ascii="Arial" w:hAnsi="Arial" w:cs="Arial"/>
                <w:sz w:val="20"/>
                <w:szCs w:val="20"/>
                <w:lang w:val="cy-GB"/>
              </w:rPr>
              <w:t>y</w:t>
            </w:r>
            <w:r w:rsidRPr="00147C19" w:rsidR="00147C19">
              <w:rPr>
                <w:rFonts w:ascii="Arial" w:hAnsi="Arial" w:cs="Arial"/>
                <w:sz w:val="20"/>
                <w:szCs w:val="20"/>
                <w:lang w:val="cy-GB"/>
              </w:rPr>
              <w:t>’</w:t>
            </w:r>
            <w:r w:rsidRPr="00147C19" w:rsidR="00E80E11">
              <w:rPr>
                <w:rFonts w:ascii="Arial" w:hAnsi="Arial" w:cs="Arial"/>
                <w:sz w:val="20"/>
                <w:szCs w:val="20"/>
                <w:lang w:val="cy-GB"/>
              </w:rPr>
              <w:t xml:space="preserve">n </w:t>
            </w:r>
            <w:r w:rsidRPr="00147C19" w:rsidR="00147C19">
              <w:rPr>
                <w:rFonts w:ascii="Arial" w:hAnsi="Arial" w:cs="Arial"/>
                <w:sz w:val="20"/>
                <w:szCs w:val="20"/>
                <w:lang w:val="cy-GB"/>
              </w:rPr>
              <w:t>gorlenwi</w:t>
            </w:r>
            <w:r w:rsidRPr="00147C19" w:rsidR="00E80E11">
              <w:rPr>
                <w:rFonts w:ascii="Arial" w:hAnsi="Arial" w:cs="Arial"/>
                <w:sz w:val="20"/>
                <w:szCs w:val="20"/>
                <w:lang w:val="cy-GB"/>
              </w:rPr>
              <w:t xml:space="preserve"> yn aml?</w:t>
            </w:r>
          </w:p>
          <w:p w:rsidRPr="00E410F3" w:rsidR="00E80E11" w:rsidP="00E80E11" w:rsidRDefault="00E80E11" w14:paraId="0F4B9600" w14:textId="77777777">
            <w:pPr>
              <w:pStyle w:val="ListParagraph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Pr="00E410F3" w:rsidR="00CA3C77" w:rsidP="004347F0" w:rsidRDefault="00CA3C77" w14:paraId="23B75600" w14:textId="7777777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997" w:type="dxa"/>
          </w:tcPr>
          <w:p w:rsidR="00CA3C77" w:rsidP="006A3D5B" w:rsidRDefault="00CA3C77" w14:paraId="2A0CF1A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C77" w:rsidP="006A3D5B" w:rsidRDefault="00CA3C77" w14:paraId="4B6B0D0D" w14:textId="77A90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3C77" w:rsidP="006A3D5B" w:rsidRDefault="00CA3C77" w14:paraId="64E0776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C77" w:rsidTr="006F7324" w14:paraId="28190CBD" w14:textId="77777777">
        <w:tc>
          <w:tcPr>
            <w:tcW w:w="4078" w:type="dxa"/>
          </w:tcPr>
          <w:p w:rsidRPr="00E410F3" w:rsidR="00E410F3" w:rsidP="00E410F3" w:rsidRDefault="00E410F3" w14:paraId="01E4D8D4" w14:textId="6DC9CA6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410F3">
              <w:rPr>
                <w:rFonts w:ascii="Arial" w:hAnsi="Arial" w:cs="Arial"/>
                <w:sz w:val="24"/>
                <w:szCs w:val="24"/>
                <w:lang w:val="cy-GB"/>
              </w:rPr>
              <w:t xml:space="preserve">A oes gennych </w:t>
            </w:r>
            <w:r w:rsidR="0090385A">
              <w:rPr>
                <w:rFonts w:ascii="Arial" w:hAnsi="Arial" w:cs="Arial"/>
                <w:sz w:val="24"/>
                <w:szCs w:val="24"/>
                <w:lang w:val="cy-GB"/>
              </w:rPr>
              <w:t>drefn</w:t>
            </w:r>
            <w:r w:rsidR="00EC7205">
              <w:rPr>
                <w:rFonts w:ascii="Arial" w:hAnsi="Arial" w:cs="Arial"/>
                <w:sz w:val="24"/>
                <w:szCs w:val="24"/>
                <w:lang w:val="cy-GB"/>
              </w:rPr>
              <w:t>iadau</w:t>
            </w:r>
            <w:r w:rsidR="00BF3A98">
              <w:rPr>
                <w:rFonts w:ascii="Arial" w:hAnsi="Arial" w:cs="Arial"/>
                <w:sz w:val="24"/>
                <w:szCs w:val="24"/>
                <w:lang w:val="cy-GB"/>
              </w:rPr>
              <w:t xml:space="preserve"> g</w:t>
            </w:r>
            <w:r w:rsidRPr="00E410F3">
              <w:rPr>
                <w:rFonts w:ascii="Arial" w:hAnsi="Arial" w:cs="Arial"/>
                <w:sz w:val="24"/>
                <w:szCs w:val="24"/>
                <w:lang w:val="cy-GB"/>
              </w:rPr>
              <w:t xml:space="preserve">lanhau </w:t>
            </w:r>
            <w:r w:rsidR="003C37EB"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Pr="00E410F3">
              <w:rPr>
                <w:rFonts w:ascii="Arial" w:hAnsi="Arial" w:cs="Arial"/>
                <w:sz w:val="24"/>
                <w:szCs w:val="24"/>
                <w:lang w:val="cy-GB"/>
              </w:rPr>
              <w:t xml:space="preserve">adarn? </w:t>
            </w:r>
            <w:r w:rsidRPr="00E410F3">
              <w:rPr>
                <w:rFonts w:ascii="Arial" w:hAnsi="Arial" w:cs="Arial"/>
                <w:b/>
                <w:sz w:val="24"/>
                <w:szCs w:val="24"/>
                <w:lang w:val="cy-GB"/>
              </w:rPr>
              <w:t>OES/NAC OES</w:t>
            </w:r>
          </w:p>
          <w:p w:rsidRPr="00E410F3" w:rsidR="00CA3C77" w:rsidP="00AB17EE" w:rsidRDefault="00CA3C77" w14:paraId="1D412118" w14:textId="6F9377D8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:rsidRPr="00E410F3" w:rsidR="00E410F3" w:rsidP="00E410F3" w:rsidRDefault="00E410F3" w14:paraId="10D7F79D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410F3">
              <w:rPr>
                <w:rFonts w:ascii="Arial" w:hAnsi="Arial" w:cs="Arial"/>
                <w:sz w:val="20"/>
                <w:szCs w:val="20"/>
                <w:lang w:val="cy-GB"/>
              </w:rPr>
              <w:t>Ystyriwch eich amserlen lanhau mewn perthynas â defnydd a thraffig</w:t>
            </w:r>
          </w:p>
          <w:p w:rsidRPr="00E410F3" w:rsidR="00E410F3" w:rsidP="00E410F3" w:rsidRDefault="00E410F3" w14:paraId="01997D2E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410F3">
              <w:rPr>
                <w:rFonts w:ascii="Arial" w:hAnsi="Arial" w:cs="Arial"/>
                <w:sz w:val="20"/>
                <w:szCs w:val="20"/>
                <w:lang w:val="cy-GB"/>
              </w:rPr>
              <w:t>A yw pwyntiau cyffwrdd yn cael eu glanhau/diheintio'n aml?</w:t>
            </w:r>
          </w:p>
          <w:p w:rsidRPr="00E410F3" w:rsidR="00E410F3" w:rsidP="00E410F3" w:rsidRDefault="00E410F3" w14:paraId="43A0E393" w14:textId="463FF8D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410F3">
              <w:rPr>
                <w:rFonts w:ascii="Arial" w:hAnsi="Arial" w:cs="Arial"/>
                <w:sz w:val="20"/>
                <w:szCs w:val="20"/>
                <w:lang w:val="cy-GB"/>
              </w:rPr>
              <w:t xml:space="preserve">Ydych chi'n defnyddio'r </w:t>
            </w:r>
            <w:r w:rsidRPr="00EC7205">
              <w:rPr>
                <w:rFonts w:ascii="Arial" w:hAnsi="Arial" w:cs="Arial"/>
                <w:sz w:val="20"/>
                <w:szCs w:val="20"/>
                <w:lang w:val="cy-GB"/>
              </w:rPr>
              <w:t xml:space="preserve">amser cyswllt </w:t>
            </w:r>
            <w:r w:rsidRPr="00E410F3">
              <w:rPr>
                <w:rFonts w:ascii="Arial" w:hAnsi="Arial" w:cs="Arial"/>
                <w:sz w:val="20"/>
                <w:szCs w:val="20"/>
                <w:lang w:val="cy-GB"/>
              </w:rPr>
              <w:t xml:space="preserve">a'r gyfradd </w:t>
            </w:r>
            <w:r w:rsidR="000D3E6C">
              <w:rPr>
                <w:rFonts w:ascii="Arial" w:hAnsi="Arial" w:cs="Arial"/>
                <w:sz w:val="20"/>
                <w:szCs w:val="20"/>
                <w:lang w:val="cy-GB"/>
              </w:rPr>
              <w:t>g</w:t>
            </w:r>
            <w:r w:rsidRPr="000D3E6C" w:rsidR="00C57920">
              <w:rPr>
                <w:rFonts w:ascii="Arial" w:hAnsi="Arial" w:cs="Arial"/>
                <w:sz w:val="20"/>
                <w:szCs w:val="20"/>
                <w:lang w:val="cy-GB"/>
              </w:rPr>
              <w:t>wanediad</w:t>
            </w:r>
            <w:r w:rsidRPr="000D3E6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0D3E6C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Pr="000D3E6C" w:rsidR="00C57920">
              <w:rPr>
                <w:rFonts w:ascii="Arial" w:hAnsi="Arial" w:cs="Arial"/>
                <w:sz w:val="20"/>
                <w:szCs w:val="20"/>
                <w:lang w:val="cy-GB"/>
              </w:rPr>
              <w:t>ywir</w:t>
            </w:r>
            <w:r w:rsidRPr="00E410F3" w:rsidR="00C57920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E410F3">
              <w:rPr>
                <w:rFonts w:ascii="Arial" w:hAnsi="Arial" w:cs="Arial"/>
                <w:sz w:val="20"/>
                <w:szCs w:val="20"/>
                <w:lang w:val="cy-GB"/>
              </w:rPr>
              <w:t>a</w:t>
            </w:r>
            <w:bookmarkStart w:name="cysill" w:id="0"/>
            <w:bookmarkEnd w:id="0"/>
            <w:r w:rsidRPr="00E410F3">
              <w:rPr>
                <w:rFonts w:ascii="Arial" w:hAnsi="Arial" w:cs="Arial"/>
                <w:sz w:val="20"/>
                <w:szCs w:val="20"/>
                <w:lang w:val="cy-GB"/>
              </w:rPr>
              <w:t>r gyfer eich hylifau glanhau?</w:t>
            </w:r>
          </w:p>
          <w:p w:rsidRPr="00E410F3" w:rsidR="00CA3C77" w:rsidP="00E410F3" w:rsidRDefault="00CA3C77" w14:paraId="56FFE7C0" w14:textId="50E8F1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7" w:type="dxa"/>
          </w:tcPr>
          <w:p w:rsidR="00CA3C77" w:rsidP="006A3D5B" w:rsidRDefault="00CA3C77" w14:paraId="06BABED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C77" w:rsidP="006A3D5B" w:rsidRDefault="00CA3C77" w14:paraId="326A9C33" w14:textId="4D9FC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3C77" w:rsidP="006A3D5B" w:rsidRDefault="00CA3C77" w14:paraId="3EF7162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C77" w:rsidTr="006F7324" w14:paraId="7954A54A" w14:textId="77777777">
        <w:tc>
          <w:tcPr>
            <w:tcW w:w="4078" w:type="dxa"/>
          </w:tcPr>
          <w:p w:rsidRPr="0006402E" w:rsidR="00BF3A98" w:rsidP="0006402E" w:rsidRDefault="00BF3A98" w14:paraId="6A9784FD" w14:textId="26C19E0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06402E">
              <w:rPr>
                <w:rFonts w:ascii="Arial" w:hAnsi="Arial" w:cs="Arial"/>
                <w:sz w:val="24"/>
                <w:szCs w:val="24"/>
                <w:lang w:val="cy-GB"/>
              </w:rPr>
              <w:t>A ydych wedi darparu'n ddigonol ar gyfer golchi dwylo a hylendid personol?</w:t>
            </w:r>
            <w:r w:rsidRPr="0006402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r w:rsidRPr="00545D6D">
              <w:rPr>
                <w:rFonts w:ascii="Arial" w:hAnsi="Arial" w:cs="Arial"/>
                <w:b/>
                <w:sz w:val="24"/>
                <w:szCs w:val="24"/>
                <w:lang w:val="cy-GB"/>
              </w:rPr>
              <w:t>YDW/NAC YDW</w:t>
            </w:r>
          </w:p>
          <w:p w:rsidRPr="0006402E" w:rsidR="00BF3A98" w:rsidP="00BF3A98" w:rsidRDefault="00BF3A98" w14:paraId="51D5DD5D" w14:textId="77777777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Pr="0006402E" w:rsidR="00BF3A98" w:rsidP="001567FE" w:rsidRDefault="00BF3A98" w14:paraId="149A1CF8" w14:textId="717CC25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6402E">
              <w:rPr>
                <w:rFonts w:ascii="Arial" w:hAnsi="Arial" w:cs="Arial"/>
                <w:sz w:val="20"/>
                <w:szCs w:val="20"/>
                <w:lang w:val="cy-GB"/>
              </w:rPr>
              <w:t>A oes cyfleusterau golchi dwylo digonol a hygyrch ar gyfer nifer y staff yn eich gweithle?</w:t>
            </w:r>
          </w:p>
          <w:p w:rsidRPr="0006402E" w:rsidR="00BF3A98" w:rsidP="00BF3A98" w:rsidRDefault="00BF3A98" w14:paraId="775603F2" w14:textId="2AC09F5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6402E">
              <w:rPr>
                <w:rFonts w:ascii="Arial" w:hAnsi="Arial" w:cs="Arial"/>
                <w:sz w:val="20"/>
                <w:szCs w:val="20"/>
                <w:lang w:val="cy-GB"/>
              </w:rPr>
              <w:t xml:space="preserve">A oes cyflenwad digonol o sebon, dŵr poeth ac oer a chyfleusterau sychu </w:t>
            </w:r>
            <w:r w:rsidRPr="00545D6D">
              <w:rPr>
                <w:rFonts w:ascii="Arial" w:hAnsi="Arial" w:cs="Arial"/>
                <w:sz w:val="20"/>
                <w:szCs w:val="20"/>
                <w:lang w:val="cy-GB"/>
              </w:rPr>
              <w:t>hylan</w:t>
            </w:r>
            <w:r w:rsidRPr="0006402E">
              <w:rPr>
                <w:rFonts w:ascii="Arial" w:hAnsi="Arial" w:cs="Arial"/>
                <w:sz w:val="20"/>
                <w:szCs w:val="20"/>
                <w:lang w:val="cy-GB"/>
              </w:rPr>
              <w:t>?</w:t>
            </w:r>
          </w:p>
          <w:p w:rsidRPr="0006402E" w:rsidR="00BF3A98" w:rsidP="0006402E" w:rsidRDefault="00BF3A98" w14:paraId="39E26169" w14:textId="6ADF27D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6402E">
              <w:rPr>
                <w:rFonts w:ascii="Arial" w:hAnsi="Arial" w:cs="Arial"/>
                <w:sz w:val="20"/>
                <w:szCs w:val="20"/>
                <w:lang w:val="cy-GB"/>
              </w:rPr>
              <w:t xml:space="preserve">A </w:t>
            </w:r>
            <w:r w:rsidRPr="0006402E" w:rsidR="0006402E">
              <w:rPr>
                <w:rFonts w:ascii="Arial" w:hAnsi="Arial" w:cs="Arial"/>
                <w:sz w:val="20"/>
                <w:szCs w:val="20"/>
                <w:lang w:val="cy-GB"/>
              </w:rPr>
              <w:t>oes hylif diheintio dwylo yn cael ei ddarparu i staff</w:t>
            </w:r>
            <w:r w:rsidR="00E97D1D">
              <w:rPr>
                <w:rFonts w:ascii="Arial" w:hAnsi="Arial" w:cs="Arial"/>
                <w:sz w:val="20"/>
                <w:szCs w:val="20"/>
                <w:lang w:val="cy-GB"/>
              </w:rPr>
              <w:t xml:space="preserve"> neu a </w:t>
            </w:r>
            <w:r w:rsidR="00C57920">
              <w:rPr>
                <w:rFonts w:ascii="Arial" w:hAnsi="Arial" w:cs="Arial"/>
                <w:sz w:val="20"/>
                <w:szCs w:val="20"/>
                <w:lang w:val="cy-GB"/>
              </w:rPr>
              <w:t>ydynt yn gallu cael gafael arno</w:t>
            </w:r>
            <w:r w:rsidRPr="0006402E" w:rsidR="0006402E">
              <w:rPr>
                <w:rFonts w:ascii="Arial" w:hAnsi="Arial" w:cs="Arial"/>
                <w:sz w:val="20"/>
                <w:szCs w:val="20"/>
                <w:lang w:val="cy-GB"/>
              </w:rPr>
              <w:t>?</w:t>
            </w:r>
          </w:p>
          <w:p w:rsidRPr="0006402E" w:rsidR="00BF3A98" w:rsidP="00BF3A98" w:rsidRDefault="00EC7205" w14:paraId="3CBFD4C8" w14:textId="3156B39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A yd</w:t>
            </w:r>
            <w:r w:rsidRPr="0006402E" w:rsidR="00BF3A98">
              <w:rPr>
                <w:rFonts w:ascii="Arial" w:hAnsi="Arial" w:cs="Arial"/>
                <w:sz w:val="20"/>
                <w:szCs w:val="20"/>
                <w:lang w:val="cy-GB"/>
              </w:rPr>
              <w:t>ych chi'n sicrhau bod hylif diheintio dwylo ar gael i gws</w:t>
            </w:r>
            <w:r w:rsidR="00E97D1D">
              <w:rPr>
                <w:rFonts w:ascii="Arial" w:hAnsi="Arial" w:cs="Arial"/>
                <w:sz w:val="20"/>
                <w:szCs w:val="20"/>
                <w:lang w:val="cy-GB"/>
              </w:rPr>
              <w:t xml:space="preserve">meriaid ac ymwelwyr pan fyddant </w:t>
            </w:r>
            <w:r w:rsidRPr="0006402E" w:rsidR="00BF3A98">
              <w:rPr>
                <w:rFonts w:ascii="Arial" w:hAnsi="Arial" w:cs="Arial"/>
                <w:sz w:val="20"/>
                <w:szCs w:val="20"/>
                <w:lang w:val="cy-GB"/>
              </w:rPr>
              <w:t xml:space="preserve">yn dod i mewn neu </w:t>
            </w:r>
            <w:proofErr w:type="spellStart"/>
            <w:r w:rsidRPr="0006402E" w:rsidR="00BF3A98">
              <w:rPr>
                <w:rFonts w:ascii="Arial" w:hAnsi="Arial" w:cs="Arial"/>
                <w:sz w:val="20"/>
                <w:szCs w:val="20"/>
                <w:lang w:val="cy-GB"/>
              </w:rPr>
              <w:t>drwy'ch</w:t>
            </w:r>
            <w:proofErr w:type="spellEnd"/>
            <w:r w:rsidRPr="0006402E" w:rsidR="00BF3A98">
              <w:rPr>
                <w:rFonts w:ascii="Arial" w:hAnsi="Arial" w:cs="Arial"/>
                <w:sz w:val="20"/>
                <w:szCs w:val="20"/>
                <w:lang w:val="cy-GB"/>
              </w:rPr>
              <w:t xml:space="preserve"> safle (os yw'n berthnasol?)</w:t>
            </w:r>
          </w:p>
          <w:p w:rsidRPr="0006402E" w:rsidR="00BF3A98" w:rsidP="00BF3A98" w:rsidRDefault="00BF3A98" w14:paraId="2652DC1E" w14:textId="3D38B74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6402E">
              <w:rPr>
                <w:rFonts w:ascii="Arial" w:hAnsi="Arial" w:cs="Arial"/>
                <w:sz w:val="20"/>
                <w:szCs w:val="20"/>
                <w:lang w:val="cy-GB"/>
              </w:rPr>
              <w:t>A yw'r staff yn gwybod sut a phryd i olchi eu dwylo'n iawn?</w:t>
            </w:r>
          </w:p>
          <w:p w:rsidR="00BF3A98" w:rsidP="00BF3A98" w:rsidRDefault="00BF3A98" w14:paraId="53D32E1C" w14:textId="6717E89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6402E">
              <w:rPr>
                <w:rFonts w:ascii="Arial" w:hAnsi="Arial" w:cs="Arial"/>
                <w:sz w:val="20"/>
                <w:szCs w:val="20"/>
                <w:lang w:val="cy-GB"/>
              </w:rPr>
              <w:t xml:space="preserve">A yw'r staff yn deall ac yn meddu ar ymddygiad hylendid anadlol da? h.y. peswch neu disian i mewn i </w:t>
            </w:r>
            <w:r w:rsidRPr="0006402E" w:rsidR="0006402E">
              <w:rPr>
                <w:rFonts w:ascii="Arial" w:hAnsi="Arial" w:cs="Arial"/>
                <w:sz w:val="20"/>
                <w:szCs w:val="20"/>
                <w:lang w:val="cy-GB"/>
              </w:rPr>
              <w:t>hances</w:t>
            </w:r>
            <w:r w:rsidRPr="0006402E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E97D1D">
              <w:rPr>
                <w:rFonts w:ascii="Arial" w:hAnsi="Arial" w:cs="Arial"/>
                <w:sz w:val="20"/>
                <w:szCs w:val="20"/>
                <w:lang w:val="cy-GB"/>
              </w:rPr>
              <w:t xml:space="preserve">bapur </w:t>
            </w:r>
            <w:r w:rsidRPr="0006402E">
              <w:rPr>
                <w:rFonts w:ascii="Arial" w:hAnsi="Arial" w:cs="Arial"/>
                <w:sz w:val="20"/>
                <w:szCs w:val="20"/>
                <w:lang w:val="cy-GB"/>
              </w:rPr>
              <w:t xml:space="preserve">neu benelin, </w:t>
            </w:r>
            <w:r w:rsidRPr="0006402E" w:rsidR="0006402E">
              <w:rPr>
                <w:rFonts w:ascii="Arial" w:hAnsi="Arial" w:cs="Arial"/>
                <w:sz w:val="20"/>
                <w:szCs w:val="20"/>
                <w:lang w:val="cy-GB"/>
              </w:rPr>
              <w:t xml:space="preserve">rhoi hancesi </w:t>
            </w:r>
            <w:r w:rsidR="00E97D1D">
              <w:rPr>
                <w:rFonts w:ascii="Arial" w:hAnsi="Arial" w:cs="Arial"/>
                <w:sz w:val="20"/>
                <w:szCs w:val="20"/>
                <w:lang w:val="cy-GB"/>
              </w:rPr>
              <w:t xml:space="preserve">papur </w:t>
            </w:r>
            <w:r w:rsidRPr="0006402E" w:rsidR="0006402E">
              <w:rPr>
                <w:rFonts w:ascii="Arial" w:hAnsi="Arial" w:cs="Arial"/>
                <w:sz w:val="20"/>
                <w:szCs w:val="20"/>
                <w:lang w:val="cy-GB"/>
              </w:rPr>
              <w:t>yn y bin</w:t>
            </w:r>
            <w:r w:rsidRPr="0006402E">
              <w:rPr>
                <w:rFonts w:ascii="Arial" w:hAnsi="Arial" w:cs="Arial"/>
                <w:sz w:val="20"/>
                <w:szCs w:val="20"/>
                <w:lang w:val="cy-GB"/>
              </w:rPr>
              <w:t>, golchi dwylo</w:t>
            </w:r>
          </w:p>
          <w:p w:rsidRPr="0006402E" w:rsidR="00EC3C92" w:rsidP="00EC3C92" w:rsidRDefault="00EC3C92" w14:paraId="1B433E07" w14:textId="3D7151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A </w:t>
            </w:r>
            <w:r w:rsidRPr="00EC3C92">
              <w:rPr>
                <w:rFonts w:ascii="Arial" w:hAnsi="Arial" w:cs="Arial"/>
                <w:sz w:val="20"/>
                <w:szCs w:val="20"/>
                <w:lang w:val="cy-GB"/>
              </w:rPr>
              <w:t xml:space="preserve">oes gennych gyfleusterau sychu dwylo hylan ar gael? h.y. tyweli papur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cy-GB"/>
              </w:rPr>
              <w:t>untro</w:t>
            </w:r>
            <w:proofErr w:type="spellEnd"/>
            <w:r w:rsidRPr="00EC3C92">
              <w:rPr>
                <w:rFonts w:ascii="Arial" w:hAnsi="Arial" w:cs="Arial"/>
                <w:sz w:val="20"/>
                <w:szCs w:val="20"/>
                <w:lang w:val="cy-GB"/>
              </w:rPr>
              <w:t>, peiriannau sychu dwylo mecanyddol?</w:t>
            </w:r>
          </w:p>
          <w:p w:rsidRPr="0006402E" w:rsidR="00CA3C77" w:rsidP="008A7133" w:rsidRDefault="00CA3C77" w14:paraId="640A8833" w14:textId="798DAC4A">
            <w:pPr>
              <w:pStyle w:val="ListParagrap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997" w:type="dxa"/>
          </w:tcPr>
          <w:p w:rsidR="00CA3C77" w:rsidP="006A3D5B" w:rsidRDefault="00CA3C77" w14:paraId="6722B51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C77" w:rsidP="006A3D5B" w:rsidRDefault="00CA3C77" w14:paraId="0317E8B1" w14:textId="4536EC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3C77" w:rsidP="006A3D5B" w:rsidRDefault="00CA3C77" w14:paraId="474691D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C77" w:rsidTr="006F7324" w14:paraId="65088D18" w14:textId="77777777">
        <w:tc>
          <w:tcPr>
            <w:tcW w:w="4078" w:type="dxa"/>
          </w:tcPr>
          <w:p w:rsidR="00407978" w:rsidP="00CA3C77" w:rsidRDefault="00407978" w14:paraId="36493C5B" w14:textId="2B45A6E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7978">
              <w:rPr>
                <w:rFonts w:ascii="Arial" w:hAnsi="Arial" w:cs="Arial"/>
                <w:sz w:val="24"/>
                <w:szCs w:val="24"/>
                <w:lang w:val="cy-GB"/>
              </w:rPr>
              <w:t xml:space="preserve">A ydych wedi </w:t>
            </w:r>
            <w:r w:rsidR="00545D6D">
              <w:rPr>
                <w:rFonts w:ascii="Arial" w:hAnsi="Arial" w:cs="Arial"/>
                <w:sz w:val="24"/>
                <w:szCs w:val="24"/>
                <w:lang w:val="cy-GB"/>
              </w:rPr>
              <w:t>darparu</w:t>
            </w:r>
            <w:r w:rsidRPr="00407978">
              <w:rPr>
                <w:rFonts w:ascii="Arial" w:hAnsi="Arial" w:cs="Arial"/>
                <w:sz w:val="24"/>
                <w:szCs w:val="24"/>
                <w:lang w:val="cy-GB"/>
              </w:rPr>
              <w:t xml:space="preserve"> unrhyw </w:t>
            </w:r>
            <w:r w:rsidRPr="00D92DD3">
              <w:rPr>
                <w:rFonts w:ascii="Arial" w:hAnsi="Arial" w:cs="Arial"/>
                <w:sz w:val="24"/>
                <w:szCs w:val="24"/>
                <w:lang w:val="cy-GB"/>
              </w:rPr>
              <w:t>hyfforddiant</w:t>
            </w:r>
            <w:r w:rsidRPr="00407978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EC3C92">
              <w:rPr>
                <w:rFonts w:ascii="Arial" w:hAnsi="Arial" w:cs="Arial"/>
                <w:sz w:val="24"/>
                <w:szCs w:val="24"/>
                <w:lang w:val="cy-GB"/>
              </w:rPr>
              <w:t xml:space="preserve">penodol </w:t>
            </w:r>
            <w:r w:rsidRPr="00407978">
              <w:rPr>
                <w:rFonts w:ascii="Arial" w:hAnsi="Arial" w:cs="Arial"/>
                <w:sz w:val="24"/>
                <w:szCs w:val="24"/>
                <w:lang w:val="cy-GB"/>
              </w:rPr>
              <w:t>neu gyfarwyddyd</w:t>
            </w:r>
            <w:r w:rsidR="00EC3C92">
              <w:rPr>
                <w:rFonts w:ascii="Arial" w:hAnsi="Arial" w:cs="Arial"/>
                <w:sz w:val="24"/>
                <w:szCs w:val="24"/>
                <w:lang w:val="cy-GB"/>
              </w:rPr>
              <w:t>/gwybodaeth</w:t>
            </w:r>
            <w:r w:rsidRPr="00407978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295C5B">
              <w:rPr>
                <w:rFonts w:ascii="Arial" w:hAnsi="Arial" w:cs="Arial"/>
                <w:sz w:val="24"/>
                <w:szCs w:val="24"/>
                <w:lang w:val="cy-GB"/>
              </w:rPr>
              <w:t>i’ch</w:t>
            </w:r>
            <w:r w:rsidRPr="00407978">
              <w:rPr>
                <w:rFonts w:ascii="Arial" w:hAnsi="Arial" w:cs="Arial"/>
                <w:sz w:val="24"/>
                <w:szCs w:val="24"/>
                <w:lang w:val="cy-GB"/>
              </w:rPr>
              <w:t xml:space="preserve"> staff</w:t>
            </w:r>
            <w:r w:rsidR="00EC3C92">
              <w:rPr>
                <w:rFonts w:ascii="Arial" w:hAnsi="Arial" w:cs="Arial"/>
                <w:sz w:val="24"/>
                <w:szCs w:val="24"/>
                <w:lang w:val="cy-GB"/>
              </w:rPr>
              <w:t xml:space="preserve"> mewn perthynas â’r mesurau rheoli iechyd y cyhoedd rydych wedi’u mabwysiadu</w:t>
            </w:r>
            <w:r w:rsidRPr="00407978">
              <w:rPr>
                <w:rFonts w:ascii="Arial" w:hAnsi="Arial" w:cs="Arial"/>
                <w:sz w:val="24"/>
                <w:szCs w:val="24"/>
                <w:lang w:val="cy-GB"/>
              </w:rPr>
              <w:t>?</w:t>
            </w:r>
            <w:r w:rsidR="00EC3C92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D51BDF">
              <w:rPr>
                <w:rFonts w:ascii="Arial" w:hAnsi="Arial" w:cs="Arial"/>
                <w:sz w:val="24"/>
                <w:szCs w:val="24"/>
                <w:lang w:val="cy-GB"/>
              </w:rPr>
              <w:t>h</w:t>
            </w:r>
            <w:r w:rsidR="00EC3C92">
              <w:rPr>
                <w:rFonts w:ascii="Arial" w:hAnsi="Arial" w:cs="Arial"/>
                <w:sz w:val="24"/>
                <w:szCs w:val="24"/>
                <w:lang w:val="cy-GB"/>
              </w:rPr>
              <w:t>.y. arferion priodol o ran awyru, arferion golchi dwylo da, cadw pellter ac ati</w:t>
            </w:r>
            <w:r w:rsidRPr="00407978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:rsidRPr="00407978" w:rsidR="00CA3C77" w:rsidP="00CA3C77" w:rsidRDefault="00407978" w14:paraId="02DC0D88" w14:textId="51C60F6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7978">
              <w:rPr>
                <w:rFonts w:ascii="Arial" w:hAnsi="Arial" w:cs="Arial"/>
                <w:b/>
                <w:sz w:val="24"/>
                <w:szCs w:val="24"/>
                <w:lang w:val="cy-GB"/>
              </w:rPr>
              <w:t>YDW/NAC YDW</w:t>
            </w:r>
          </w:p>
        </w:tc>
        <w:tc>
          <w:tcPr>
            <w:tcW w:w="3997" w:type="dxa"/>
          </w:tcPr>
          <w:p w:rsidR="00CA3C77" w:rsidP="00CA3C77" w:rsidRDefault="00CA3C77" w14:paraId="22D5797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C77" w:rsidP="00CA3C77" w:rsidRDefault="00CA3C77" w14:paraId="4EFFBFA5" w14:textId="398AF4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3C77" w:rsidP="00CA3C77" w:rsidRDefault="00CA3C77" w14:paraId="4468015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C77" w:rsidTr="006F7324" w14:paraId="33BF2E3F" w14:textId="77777777">
        <w:tc>
          <w:tcPr>
            <w:tcW w:w="4078" w:type="dxa"/>
          </w:tcPr>
          <w:p w:rsidRPr="00D40247" w:rsidR="00407978" w:rsidP="00407978" w:rsidRDefault="00407978" w14:paraId="51576937" w14:textId="70E0989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C7205">
              <w:rPr>
                <w:rFonts w:ascii="Arial" w:hAnsi="Arial" w:cs="Arial"/>
                <w:sz w:val="24"/>
                <w:szCs w:val="24"/>
                <w:lang w:val="cy-GB"/>
              </w:rPr>
              <w:t xml:space="preserve">A </w:t>
            </w:r>
            <w:r w:rsidRPr="00EC7205" w:rsidR="003C37EB">
              <w:rPr>
                <w:rFonts w:ascii="Arial" w:hAnsi="Arial" w:cs="Arial"/>
                <w:sz w:val="24"/>
                <w:szCs w:val="24"/>
                <w:lang w:val="cy-GB"/>
              </w:rPr>
              <w:t>oes modd</w:t>
            </w:r>
            <w:r w:rsidR="003C37EB">
              <w:rPr>
                <w:rFonts w:ascii="Arial" w:hAnsi="Arial" w:cs="Arial"/>
                <w:sz w:val="24"/>
                <w:szCs w:val="24"/>
                <w:lang w:val="cy-GB"/>
              </w:rPr>
              <w:t xml:space="preserve"> cymryd</w:t>
            </w:r>
            <w:r w:rsidRPr="00D40247">
              <w:rPr>
                <w:rFonts w:ascii="Arial" w:hAnsi="Arial" w:cs="Arial"/>
                <w:sz w:val="24"/>
                <w:szCs w:val="24"/>
                <w:lang w:val="cy-GB"/>
              </w:rPr>
              <w:t xml:space="preserve"> unrhyw gamau i wella pellter corfforol? </w:t>
            </w:r>
          </w:p>
          <w:p w:rsidRPr="00D40247" w:rsidR="00407978" w:rsidP="00407978" w:rsidRDefault="003C37EB" w14:paraId="32D1962D" w14:textId="1FF641C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4230D1">
              <w:rPr>
                <w:rFonts w:ascii="Arial" w:hAnsi="Arial" w:cs="Arial"/>
                <w:b/>
                <w:sz w:val="24"/>
                <w:szCs w:val="24"/>
                <w:lang w:val="cy-GB"/>
              </w:rPr>
              <w:t>OES</w:t>
            </w:r>
            <w:r w:rsidRPr="004230D1" w:rsidR="00407978">
              <w:rPr>
                <w:rFonts w:ascii="Arial" w:hAnsi="Arial" w:cs="Arial"/>
                <w:b/>
                <w:sz w:val="24"/>
                <w:szCs w:val="24"/>
                <w:lang w:val="cy-GB"/>
              </w:rPr>
              <w:t>/NA</w:t>
            </w:r>
            <w:r w:rsidRPr="004230D1">
              <w:rPr>
                <w:rFonts w:ascii="Arial" w:hAnsi="Arial" w:cs="Arial"/>
                <w:b/>
                <w:sz w:val="24"/>
                <w:szCs w:val="24"/>
                <w:lang w:val="cy-GB"/>
              </w:rPr>
              <w:t>C OES</w:t>
            </w:r>
            <w:r w:rsidRPr="00D40247" w:rsidR="00407978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</w:p>
          <w:p w:rsidRPr="00D40247" w:rsidR="00407978" w:rsidP="00407978" w:rsidRDefault="00407978" w14:paraId="2D7B1165" w14:textId="7777777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:rsidRPr="00D40247" w:rsidR="00407978" w:rsidP="00407978" w:rsidRDefault="00407978" w14:paraId="65570962" w14:textId="20AB4B2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A yw eich busnes yn gallu cefnogi unrhyw lefel o gadw pellter corfforol? h.y. 1m neu 2m – 2m </w:t>
            </w:r>
            <w:r w:rsidRPr="00D40247" w:rsidR="00D40247">
              <w:rPr>
                <w:rFonts w:ascii="Arial" w:hAnsi="Arial" w:cs="Arial"/>
                <w:sz w:val="20"/>
                <w:szCs w:val="20"/>
                <w:lang w:val="cy-GB"/>
              </w:rPr>
              <w:t>s</w:t>
            </w: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>y</w:t>
            </w:r>
            <w:r w:rsidRPr="00D40247" w:rsidR="00D40247">
              <w:rPr>
                <w:rFonts w:ascii="Arial" w:hAnsi="Arial" w:cs="Arial"/>
                <w:sz w:val="20"/>
                <w:szCs w:val="20"/>
                <w:lang w:val="cy-GB"/>
              </w:rPr>
              <w:t>’</w:t>
            </w: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n cynnig y manteision mwyaf posibl fel mesur rheoli iechyd y cyhoedd </w:t>
            </w:r>
          </w:p>
          <w:p w:rsidRPr="00D40247" w:rsidR="00CA3C77" w:rsidP="00D40247" w:rsidRDefault="00407978" w14:paraId="3F55F8BA" w14:textId="5DB2769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>Lle nad yw'r busnes yn caniatáu hyn, a ydych wedi ystyried gweithredu unrhyw fesurau rheoli eraill? E.e. mae rhai gwasanaethau cyswllt agos yn gwisgo gorchuddion wyneb wrth ymgymryd â thriniaethau</w:t>
            </w:r>
          </w:p>
        </w:tc>
        <w:tc>
          <w:tcPr>
            <w:tcW w:w="3997" w:type="dxa"/>
          </w:tcPr>
          <w:p w:rsidR="00CA3C77" w:rsidP="00CA3C77" w:rsidRDefault="00CA3C77" w14:paraId="50EBFFB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C77" w:rsidP="00CA3C77" w:rsidRDefault="00CA3C77" w14:paraId="6033C053" w14:textId="72A22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3C77" w:rsidP="00CA3C77" w:rsidRDefault="00CA3C77" w14:paraId="3C66184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C77" w:rsidTr="006F7324" w14:paraId="0419A84A" w14:textId="77777777">
        <w:tc>
          <w:tcPr>
            <w:tcW w:w="4078" w:type="dxa"/>
          </w:tcPr>
          <w:p w:rsidRPr="00D40247" w:rsidR="00D40247" w:rsidP="00D40247" w:rsidRDefault="00D40247" w14:paraId="2CD9E95D" w14:textId="0A27C95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40247">
              <w:rPr>
                <w:rFonts w:ascii="Arial" w:hAnsi="Arial" w:cs="Arial"/>
                <w:sz w:val="24"/>
                <w:szCs w:val="24"/>
                <w:lang w:val="cy-GB"/>
              </w:rPr>
              <w:t>Ydych chi'n gallu hwyluso gweithio gartref?</w:t>
            </w:r>
            <w:r w:rsidRPr="00D4024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YDW/NAC YDW</w:t>
            </w:r>
          </w:p>
          <w:p w:rsidRPr="00D40247" w:rsidR="00D40247" w:rsidP="00D40247" w:rsidRDefault="00D40247" w14:paraId="3EDA62A3" w14:textId="7777777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:rsidRPr="00D40247" w:rsidR="00D40247" w:rsidP="00D40247" w:rsidRDefault="00D40247" w14:paraId="5B06D67D" w14:textId="0197998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Ystyriwch a ellir </w:t>
            </w:r>
            <w:r w:rsidR="00EC7205">
              <w:rPr>
                <w:rFonts w:ascii="Arial" w:hAnsi="Arial" w:cs="Arial"/>
                <w:sz w:val="20"/>
                <w:szCs w:val="20"/>
                <w:lang w:val="cy-GB"/>
              </w:rPr>
              <w:t>gwneud</w:t>
            </w: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 unrhyw rai o'r gweithgareddau yn eich gweithrediad megis gweithgareddau gweinyddol gartref.</w:t>
            </w:r>
          </w:p>
          <w:p w:rsidRPr="00D40247" w:rsidR="00CA3C77" w:rsidP="00D40247" w:rsidRDefault="00D40247" w14:paraId="42D0C951" w14:textId="2065A80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Ystyriwch</w:t>
            </w: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 ffactorau iechyd a lles staff wrth benderfynu ar unrhyw drefniadau gweithio gartref (gan gynnwys unrhyw ofyniad i staff ddychwelyd i'r amgylchedd gwaith</w:t>
            </w:r>
            <w:r w:rsidRPr="00D40247">
              <w:rPr>
                <w:rFonts w:ascii="Arial" w:hAnsi="Arial" w:cs="Arial"/>
                <w:sz w:val="20"/>
                <w:szCs w:val="20"/>
              </w:rPr>
              <w:t>)</w:t>
            </w:r>
          </w:p>
          <w:p w:rsidRPr="00691129" w:rsidR="00CA3C77" w:rsidP="00D40247" w:rsidRDefault="00CA3C77" w14:paraId="485DEC6C" w14:textId="6FEF321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7" w:type="dxa"/>
          </w:tcPr>
          <w:p w:rsidR="00CA3C77" w:rsidP="00CA3C77" w:rsidRDefault="00CA3C77" w14:paraId="7F5DF36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C77" w:rsidP="00CA3C77" w:rsidRDefault="00CA3C77" w14:paraId="5643B44A" w14:textId="08BE15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3C77" w:rsidP="00CA3C77" w:rsidRDefault="00CA3C77" w14:paraId="7E68588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C77" w:rsidTr="006F7324" w14:paraId="0093E4C9" w14:textId="77777777">
        <w:tc>
          <w:tcPr>
            <w:tcW w:w="4078" w:type="dxa"/>
          </w:tcPr>
          <w:p w:rsidRPr="00D40247" w:rsidR="00D40247" w:rsidP="00D40247" w:rsidRDefault="00D40247" w14:paraId="05891A01" w14:textId="7777777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40247">
              <w:rPr>
                <w:rFonts w:ascii="Arial" w:hAnsi="Arial" w:cs="Arial"/>
                <w:sz w:val="24"/>
                <w:szCs w:val="24"/>
                <w:lang w:val="cy-GB"/>
              </w:rPr>
              <w:t xml:space="preserve">Ydych chi'n gweithredu polisi </w:t>
            </w:r>
            <w:proofErr w:type="spellStart"/>
            <w:r w:rsidRPr="00D40247">
              <w:rPr>
                <w:rFonts w:ascii="Arial" w:hAnsi="Arial" w:cs="Arial"/>
                <w:sz w:val="24"/>
                <w:szCs w:val="24"/>
                <w:lang w:val="cy-GB"/>
              </w:rPr>
              <w:t>hunanynysu</w:t>
            </w:r>
            <w:proofErr w:type="spellEnd"/>
            <w:r w:rsidRPr="00D40247">
              <w:rPr>
                <w:rFonts w:ascii="Arial" w:hAnsi="Arial" w:cs="Arial"/>
                <w:sz w:val="24"/>
                <w:szCs w:val="24"/>
                <w:lang w:val="cy-GB"/>
              </w:rPr>
              <w:t xml:space="preserve">? </w:t>
            </w:r>
            <w:r w:rsidRPr="004230D1">
              <w:rPr>
                <w:rFonts w:ascii="Arial" w:hAnsi="Arial" w:cs="Arial"/>
                <w:b/>
                <w:sz w:val="24"/>
                <w:szCs w:val="24"/>
                <w:lang w:val="cy-GB"/>
              </w:rPr>
              <w:t>YDW/NAC YDW</w:t>
            </w:r>
          </w:p>
          <w:p w:rsidRPr="00D40247" w:rsidR="00D40247" w:rsidP="00D40247" w:rsidRDefault="00D40247" w14:paraId="77B745C4" w14:textId="7777777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Pr="00D40247" w:rsidR="00D40247" w:rsidP="00D40247" w:rsidRDefault="00D40247" w14:paraId="4CFC7341" w14:textId="0EEAF3F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A </w:t>
            </w:r>
            <w:r w:rsidR="00290CF5">
              <w:rPr>
                <w:rFonts w:ascii="Arial" w:hAnsi="Arial" w:cs="Arial"/>
                <w:sz w:val="20"/>
                <w:szCs w:val="20"/>
                <w:lang w:val="cy-GB"/>
              </w:rPr>
              <w:t>ydych yn ei wneud yn ofynnol</w:t>
            </w: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 i staff roi gwybod i chi os oes ganddynt symptomau neu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 os ydynt yn profi’n b</w:t>
            </w: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>ositif am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 y</w:t>
            </w: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proofErr w:type="spellStart"/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>coronafeirws</w:t>
            </w:r>
            <w:proofErr w:type="spellEnd"/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>?</w:t>
            </w:r>
          </w:p>
          <w:p w:rsidRPr="00D40247" w:rsidR="00D40247" w:rsidP="00D40247" w:rsidRDefault="00D40247" w14:paraId="0BDE529E" w14:textId="1EECE10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ydych yn ei gwneud yn </w:t>
            </w:r>
            <w:r w:rsidRPr="00A762EB">
              <w:rPr>
                <w:rFonts w:ascii="Arial" w:hAnsi="Arial" w:cs="Arial"/>
                <w:sz w:val="20"/>
                <w:szCs w:val="20"/>
                <w:lang w:val="cy-GB"/>
              </w:rPr>
              <w:t>ofynnol</w:t>
            </w:r>
            <w:r w:rsidRPr="00A762EB" w:rsidR="00290CF5">
              <w:rPr>
                <w:rFonts w:ascii="Arial" w:hAnsi="Arial" w:cs="Arial"/>
                <w:sz w:val="20"/>
                <w:szCs w:val="20"/>
                <w:lang w:val="cy-GB"/>
              </w:rPr>
              <w:t xml:space="preserve"> i staff</w:t>
            </w:r>
            <w:r w:rsidRPr="00A762EB">
              <w:rPr>
                <w:rFonts w:ascii="Arial" w:hAnsi="Arial" w:cs="Arial"/>
                <w:sz w:val="20"/>
                <w:szCs w:val="20"/>
                <w:lang w:val="cy-GB"/>
              </w:rPr>
              <w:t xml:space="preserve"> a/neu’n galluogi staff i</w:t>
            </w: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 weithio gartref os oes ganddynt symptomau neu </w:t>
            </w:r>
            <w:r w:rsidR="00290CF5">
              <w:rPr>
                <w:rFonts w:ascii="Arial" w:hAnsi="Arial" w:cs="Arial"/>
                <w:sz w:val="20"/>
                <w:szCs w:val="20"/>
                <w:lang w:val="cy-GB"/>
              </w:rPr>
              <w:t xml:space="preserve">os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ydynt yn profi’n b</w:t>
            </w: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ositif am </w:t>
            </w:r>
            <w:r w:rsidR="00A762EB">
              <w:rPr>
                <w:rFonts w:ascii="Arial" w:hAnsi="Arial" w:cs="Arial"/>
                <w:sz w:val="20"/>
                <w:szCs w:val="20"/>
                <w:lang w:val="cy-GB"/>
              </w:rPr>
              <w:t xml:space="preserve">y </w:t>
            </w:r>
            <w:proofErr w:type="spellStart"/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>coronafeirws</w:t>
            </w:r>
            <w:proofErr w:type="spellEnd"/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>?</w:t>
            </w:r>
          </w:p>
          <w:p w:rsidRPr="00D40247" w:rsidR="00D40247" w:rsidP="00D40247" w:rsidRDefault="00D40247" w14:paraId="6B142E3E" w14:textId="338B4A5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A </w:t>
            </w:r>
            <w:r w:rsidR="00290CF5">
              <w:rPr>
                <w:rFonts w:ascii="Arial" w:hAnsi="Arial" w:cs="Arial"/>
                <w:sz w:val="20"/>
                <w:szCs w:val="20"/>
                <w:lang w:val="cy-GB"/>
              </w:rPr>
              <w:t xml:space="preserve">ydych yn ei gwneud </w:t>
            </w:r>
            <w:r w:rsidRPr="00A762EB" w:rsidR="00290CF5">
              <w:rPr>
                <w:rFonts w:ascii="Arial" w:hAnsi="Arial" w:cs="Arial"/>
                <w:sz w:val="20"/>
                <w:szCs w:val="20"/>
                <w:lang w:val="cy-GB"/>
              </w:rPr>
              <w:t xml:space="preserve">yn ofynnol </w:t>
            </w:r>
            <w:r w:rsidRPr="00A762EB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 staff roi gwybod i chi os ydynt yn gyswllt agos â rhywun sydd wedi profi'n bositif am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y </w:t>
            </w:r>
            <w:proofErr w:type="spellStart"/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>coronafeirws</w:t>
            </w:r>
            <w:proofErr w:type="spellEnd"/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>?</w:t>
            </w:r>
          </w:p>
          <w:p w:rsidRPr="00D40247" w:rsidR="00D40247" w:rsidP="00D40247" w:rsidRDefault="00D40247" w14:paraId="003EFF3B" w14:textId="26FF8034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Pa gamau eraill ydych chi'n eu cymryd os oes gan staff symptomau</w:t>
            </w:r>
            <w:r w:rsidR="00A762EB"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proofErr w:type="spellStart"/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>coronafeirws</w:t>
            </w:r>
            <w:proofErr w:type="spellEnd"/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 neu os ydy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nt yn</w:t>
            </w: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 profi'n bositif am </w:t>
            </w:r>
            <w:r w:rsidR="00A762EB">
              <w:rPr>
                <w:rFonts w:ascii="Arial" w:hAnsi="Arial" w:cs="Arial"/>
                <w:sz w:val="20"/>
                <w:szCs w:val="20"/>
                <w:lang w:val="cy-GB"/>
              </w:rPr>
              <w:t xml:space="preserve">y </w:t>
            </w:r>
            <w:proofErr w:type="spellStart"/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>coronafeirws</w:t>
            </w:r>
            <w:proofErr w:type="spellEnd"/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>?</w:t>
            </w:r>
          </w:p>
          <w:p w:rsidRPr="00D40247" w:rsidR="00D40247" w:rsidP="00D40247" w:rsidRDefault="00D40247" w14:paraId="0BD233E8" w14:textId="5938AD4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A </w:t>
            </w:r>
            <w:r w:rsidR="00290CF5">
              <w:rPr>
                <w:rFonts w:ascii="Arial" w:hAnsi="Arial" w:cs="Arial"/>
                <w:sz w:val="20"/>
                <w:szCs w:val="20"/>
                <w:lang w:val="cy-GB"/>
              </w:rPr>
              <w:t xml:space="preserve">ydych yn ei gwneud yn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ofynnol </w:t>
            </w: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i staff roi gwybod i chi os oes ganddynt symptomau heintiau anadlol eraill a chlefydau trosglwyddadwy eraill? (gan gynnwys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y </w:t>
            </w: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>ffliw a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proofErr w:type="spellStart"/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>norofeirws</w:t>
            </w:r>
            <w:proofErr w:type="spellEnd"/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>)</w:t>
            </w:r>
          </w:p>
          <w:p w:rsidRPr="00D40247" w:rsidR="00D40247" w:rsidP="00D40247" w:rsidRDefault="00D40247" w14:paraId="1A1E0AF9" w14:textId="28D673E4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A </w:t>
            </w:r>
            <w:r w:rsidR="00290CF5">
              <w:rPr>
                <w:rFonts w:ascii="Arial" w:hAnsi="Arial" w:cs="Arial"/>
                <w:sz w:val="20"/>
                <w:szCs w:val="20"/>
                <w:lang w:val="cy-GB"/>
              </w:rPr>
              <w:t xml:space="preserve">ydych yn ei gwneud yn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ofynnol</w:t>
            </w:r>
            <w:r w:rsidR="005609DB">
              <w:rPr>
                <w:rFonts w:ascii="Arial" w:hAnsi="Arial" w:cs="Arial"/>
                <w:sz w:val="20"/>
                <w:szCs w:val="20"/>
                <w:lang w:val="cy-GB"/>
              </w:rPr>
              <w:t xml:space="preserve"> i </w:t>
            </w:r>
            <w:r w:rsidRPr="00A762EB" w:rsidR="005609DB">
              <w:rPr>
                <w:rFonts w:ascii="Arial" w:hAnsi="Arial" w:cs="Arial"/>
                <w:sz w:val="20"/>
                <w:szCs w:val="20"/>
                <w:lang w:val="cy-GB"/>
              </w:rPr>
              <w:t>staff</w:t>
            </w:r>
            <w:r w:rsidRPr="00A762EB" w:rsidR="00290CF5">
              <w:rPr>
                <w:rFonts w:ascii="Arial" w:hAnsi="Arial" w:cs="Arial"/>
                <w:sz w:val="20"/>
                <w:szCs w:val="20"/>
                <w:lang w:val="cy-GB"/>
              </w:rPr>
              <w:t xml:space="preserve"> a</w:t>
            </w:r>
            <w:r w:rsidRPr="00A762EB">
              <w:rPr>
                <w:rFonts w:ascii="Arial" w:hAnsi="Arial" w:cs="Arial"/>
                <w:sz w:val="20"/>
                <w:szCs w:val="20"/>
                <w:lang w:val="cy-GB"/>
              </w:rPr>
              <w:t>/neu</w:t>
            </w:r>
            <w:r w:rsidRPr="00A762EB" w:rsidR="00A762EB">
              <w:rPr>
                <w:rFonts w:ascii="Arial" w:hAnsi="Arial" w:cs="Arial"/>
                <w:sz w:val="20"/>
                <w:szCs w:val="20"/>
                <w:lang w:val="cy-GB"/>
              </w:rPr>
              <w:t>’n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 g</w:t>
            </w: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alluogi staff i weithio gartref os oes ganddynt symptomau heintiau anadlol eraill a chlefydau trosglwyddadwy eraill? </w:t>
            </w:r>
          </w:p>
          <w:p w:rsidRPr="00D40247" w:rsidR="00D40247" w:rsidP="00D40247" w:rsidRDefault="00D40247" w14:paraId="0D97C373" w14:textId="43D650E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Pa gamau eraill ydych chi'n eu cymryd os oes gan staff symptomau heintiau anadlol eraill a chlefydau trosglwyddadwy eraill? (gan gynnwys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y </w:t>
            </w: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>ffliw a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proofErr w:type="spellStart"/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>norofeirws</w:t>
            </w:r>
            <w:proofErr w:type="spellEnd"/>
            <w:r w:rsidRPr="00D40247">
              <w:rPr>
                <w:rFonts w:ascii="Arial" w:hAnsi="Arial" w:cs="Arial"/>
                <w:sz w:val="20"/>
                <w:szCs w:val="20"/>
                <w:lang w:val="cy-GB"/>
              </w:rPr>
              <w:t>)</w:t>
            </w:r>
          </w:p>
          <w:p w:rsidRPr="00691129" w:rsidR="00CA3C77" w:rsidP="00D40247" w:rsidRDefault="00D40247" w14:paraId="6759BFA0" w14:textId="17690723">
            <w:pPr>
              <w:rPr>
                <w:rFonts w:ascii="Arial" w:hAnsi="Arial" w:cs="Arial"/>
                <w:sz w:val="24"/>
                <w:szCs w:val="24"/>
              </w:rPr>
            </w:pPr>
            <w:r w:rsidRPr="00D4024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997" w:type="dxa"/>
          </w:tcPr>
          <w:p w:rsidR="00CA3C77" w:rsidP="00CA3C77" w:rsidRDefault="00CA3C77" w14:paraId="346B932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C77" w:rsidP="00CA3C77" w:rsidRDefault="00CA3C77" w14:paraId="7919456C" w14:textId="524ECF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3C77" w:rsidP="00CA3C77" w:rsidRDefault="00CA3C77" w14:paraId="59893A7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C77" w:rsidTr="006F7324" w14:paraId="314297C3" w14:textId="77777777">
        <w:tc>
          <w:tcPr>
            <w:tcW w:w="4078" w:type="dxa"/>
          </w:tcPr>
          <w:p w:rsidRPr="00D40247" w:rsidR="00D40247" w:rsidP="00D40247" w:rsidRDefault="00D40247" w14:paraId="2D6B69B2" w14:textId="40CB25E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40247">
              <w:rPr>
                <w:rFonts w:ascii="Arial" w:hAnsi="Arial" w:cs="Arial"/>
                <w:sz w:val="24"/>
                <w:szCs w:val="24"/>
                <w:lang w:val="cy-GB"/>
              </w:rPr>
              <w:t>A ydych yn cefnogi staff pan fyddant yn cael apwyntiad brechu?</w:t>
            </w:r>
          </w:p>
          <w:p w:rsidRPr="00D40247" w:rsidR="00D40247" w:rsidP="00D40247" w:rsidRDefault="00D40247" w14:paraId="0CC2A164" w14:textId="7777777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:rsidRPr="00D40247" w:rsidR="00D40247" w:rsidP="00D40247" w:rsidRDefault="00290CF5" w14:paraId="21B636FF" w14:textId="7B4E237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A yd</w:t>
            </w:r>
            <w:r w:rsidRPr="00D40247" w:rsidR="00D40247">
              <w:rPr>
                <w:rFonts w:ascii="Arial" w:hAnsi="Arial" w:cs="Arial"/>
                <w:sz w:val="20"/>
                <w:szCs w:val="20"/>
                <w:lang w:val="cy-GB"/>
              </w:rPr>
              <w:t>ych chi'n caniatáu amser i ffwrdd i aelodau o staff gael eu brechu?</w:t>
            </w:r>
          </w:p>
          <w:p w:rsidRPr="00D40247" w:rsidR="00CA3C77" w:rsidP="00D40247" w:rsidRDefault="00290CF5" w14:paraId="7BF712F7" w14:textId="101DCE7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A y</w:t>
            </w:r>
            <w:r w:rsidRPr="00D40247" w:rsidR="00D40247">
              <w:rPr>
                <w:rFonts w:ascii="Arial" w:hAnsi="Arial" w:cs="Arial"/>
                <w:sz w:val="20"/>
                <w:szCs w:val="20"/>
                <w:lang w:val="cy-GB"/>
              </w:rPr>
              <w:t>dych chi wedi cyfeirio eich staff at wybodaeth gan Lywodraeth Cymru am frechu?</w:t>
            </w:r>
          </w:p>
          <w:p w:rsidRPr="00D40247" w:rsidR="00CA3C77" w:rsidP="00D40247" w:rsidRDefault="00CA3C77" w14:paraId="44BC9D6E" w14:textId="7EEDE4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7" w:type="dxa"/>
          </w:tcPr>
          <w:p w:rsidR="00CA3C77" w:rsidP="00CA3C77" w:rsidRDefault="00CA3C77" w14:paraId="509B5C0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C77" w:rsidP="00CA3C77" w:rsidRDefault="00CA3C77" w14:paraId="12F05776" w14:textId="1DF810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3C77" w:rsidP="00CA3C77" w:rsidRDefault="00CA3C77" w14:paraId="2958084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C92" w:rsidTr="006F7324" w14:paraId="561501DC" w14:textId="77777777">
        <w:tc>
          <w:tcPr>
            <w:tcW w:w="4078" w:type="dxa"/>
          </w:tcPr>
          <w:p w:rsidRPr="00D92DD3" w:rsidR="00EC3C92" w:rsidP="00EC3C92" w:rsidRDefault="00EC3C92" w14:paraId="09386D43" w14:textId="35CE4071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92DD3">
              <w:rPr>
                <w:rFonts w:ascii="Arial" w:hAnsi="Arial" w:cs="Arial"/>
                <w:sz w:val="24"/>
                <w:szCs w:val="24"/>
                <w:lang w:val="cy-GB"/>
              </w:rPr>
              <w:t xml:space="preserve">A ydych wedi trafod a gweithredu </w:t>
            </w:r>
            <w:hyperlink w:history="1" r:id="rId11">
              <w:r w:rsidRPr="00D92DD3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cy-GB"/>
                </w:rPr>
                <w:t>addasiadau rhesymol</w:t>
              </w:r>
            </w:hyperlink>
            <w:r w:rsidRPr="00D92DD3">
              <w:rPr>
                <w:rFonts w:ascii="Arial" w:hAnsi="Arial" w:cs="Arial"/>
                <w:sz w:val="24"/>
                <w:szCs w:val="24"/>
                <w:lang w:val="cy-GB"/>
              </w:rPr>
              <w:t xml:space="preserve"> ar gyfer gweithwyr anabl a gweithwyr sydd â chyflyrau iechyd?</w:t>
            </w:r>
          </w:p>
          <w:p w:rsidRPr="00D92DD3" w:rsidR="00EC3C92" w:rsidP="00EC3C92" w:rsidRDefault="00EC3C92" w14:paraId="1EB1313C" w14:textId="628D1F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92DD3">
              <w:rPr>
                <w:rFonts w:ascii="Arial" w:hAnsi="Arial" w:cs="Arial"/>
                <w:sz w:val="20"/>
                <w:szCs w:val="20"/>
                <w:lang w:val="cy-GB"/>
              </w:rPr>
              <w:t>Ydych chi wedi cael trafodaeth ac wedi cwblhau</w:t>
            </w:r>
            <w:r w:rsidR="003E404E"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 w:rsidRPr="00D92DD3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hyperlink w:history="1" r:id="rId12">
              <w:r w:rsidRPr="00D92DD3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cy-GB"/>
                </w:rPr>
                <w:t>adn</w:t>
              </w:r>
              <w:r w:rsidRPr="00D92DD3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cy-GB"/>
                </w:rPr>
                <w:t>o</w:t>
              </w:r>
              <w:r w:rsidRPr="00D92DD3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cy-GB"/>
                </w:rPr>
                <w:t>dd asesu risg ar gyfer y gweithlu</w:t>
              </w:r>
            </w:hyperlink>
            <w:r w:rsidRPr="00D92DD3">
              <w:rPr>
                <w:rFonts w:ascii="Arial" w:hAnsi="Arial" w:cs="Arial"/>
                <w:sz w:val="20"/>
                <w:szCs w:val="20"/>
                <w:lang w:val="cy-GB"/>
              </w:rPr>
              <w:t xml:space="preserve"> gyda'r holl weithwyr perthnasol?</w:t>
            </w:r>
          </w:p>
          <w:p w:rsidRPr="00D92DD3" w:rsidR="00EC3C92" w:rsidP="00D92DD3" w:rsidRDefault="00EC3C92" w14:paraId="70CCE52C" w14:textId="785320AB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92DD3">
              <w:rPr>
                <w:rFonts w:ascii="Arial" w:hAnsi="Arial" w:cs="Arial"/>
                <w:sz w:val="20"/>
                <w:szCs w:val="20"/>
                <w:lang w:val="cy-GB"/>
              </w:rPr>
              <w:t>A wnaethoch nodi a gweithredu unrhyw addasiadau rhesymol o ganlyniad?</w:t>
            </w:r>
            <w:bookmarkStart w:name="_GoBack" w:id="1"/>
            <w:bookmarkEnd w:id="1"/>
          </w:p>
        </w:tc>
        <w:tc>
          <w:tcPr>
            <w:tcW w:w="3997" w:type="dxa"/>
          </w:tcPr>
          <w:p w:rsidR="00EC3C92" w:rsidP="00CA3C77" w:rsidRDefault="00EC3C92" w14:paraId="7F80C2B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EC3C92" w:rsidP="00CA3C77" w:rsidRDefault="00EC3C92" w14:paraId="09BBD34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3C92" w:rsidP="00CA3C77" w:rsidRDefault="00EC3C92" w14:paraId="05A640E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C77" w:rsidTr="00D92DD3" w14:paraId="356C7B05" w14:textId="77777777">
        <w:trPr>
          <w:trHeight w:val="70"/>
        </w:trPr>
        <w:tc>
          <w:tcPr>
            <w:tcW w:w="4078" w:type="dxa"/>
          </w:tcPr>
          <w:p w:rsidRPr="0036599D" w:rsidR="00790C6E" w:rsidP="00790C6E" w:rsidRDefault="005609DB" w14:paraId="42B1149C" w14:textId="3E40119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A oes unrhyw fesurau rheoli eraill y mae eich busnes wedi'u rhoi </w:t>
            </w:r>
            <w:r w:rsidR="00290CF5">
              <w:rPr>
                <w:rFonts w:ascii="Arial" w:hAnsi="Arial" w:cs="Arial"/>
                <w:sz w:val="24"/>
                <w:szCs w:val="24"/>
                <w:lang w:val="cy-GB"/>
              </w:rPr>
              <w:t>ar waith i leihau trosglwyddo ymhellach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yn y gweithle?</w:t>
            </w:r>
          </w:p>
          <w:p w:rsidRPr="0036599D" w:rsidR="00790C6E" w:rsidP="00790C6E" w:rsidRDefault="00790C6E" w14:paraId="1E708C26" w14:textId="4B26AABE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36599D">
              <w:rPr>
                <w:rFonts w:ascii="Arial" w:hAnsi="Arial" w:cs="Arial"/>
                <w:b/>
                <w:sz w:val="24"/>
                <w:szCs w:val="24"/>
                <w:lang w:val="cy-GB"/>
              </w:rPr>
              <w:t>OES/NAC OES</w:t>
            </w:r>
          </w:p>
          <w:p w:rsidRPr="0036599D" w:rsidR="00790C6E" w:rsidP="00790C6E" w:rsidRDefault="00790C6E" w14:paraId="5EBD61B9" w14:textId="77777777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:rsidRPr="0036599D" w:rsidR="00790C6E" w:rsidP="00790C6E" w:rsidRDefault="00790C6E" w14:paraId="225AE0D5" w14:textId="4E8929A4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6599D">
              <w:rPr>
                <w:rFonts w:ascii="Arial" w:hAnsi="Arial" w:cs="Arial"/>
                <w:sz w:val="20"/>
                <w:szCs w:val="20"/>
                <w:lang w:val="cy-GB"/>
              </w:rPr>
              <w:t>Mae’n bosibl eich bod wedi newid rhai o'ch arfer</w:t>
            </w:r>
            <w:r w:rsidRPr="0036599D" w:rsidR="0036599D">
              <w:rPr>
                <w:rFonts w:ascii="Arial" w:hAnsi="Arial" w:cs="Arial"/>
                <w:sz w:val="20"/>
                <w:szCs w:val="20"/>
                <w:lang w:val="cy-GB"/>
              </w:rPr>
              <w:t>ion, gweithrediadau, patrymau s</w:t>
            </w:r>
            <w:r w:rsidRPr="0036599D">
              <w:rPr>
                <w:rFonts w:ascii="Arial" w:hAnsi="Arial" w:cs="Arial"/>
                <w:sz w:val="20"/>
                <w:szCs w:val="20"/>
                <w:lang w:val="cy-GB"/>
              </w:rPr>
              <w:t>ifftiau neu wedi cyflwyno rheolaethau eraill sy'n fwy addas ar gyfer eich busnes</w:t>
            </w:r>
          </w:p>
          <w:p w:rsidRPr="0036599D" w:rsidR="009B3A02" w:rsidP="003E404E" w:rsidRDefault="00790C6E" w14:paraId="3380F5A8" w14:textId="30A46B6C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3E404E">
              <w:rPr>
                <w:rFonts w:ascii="Arial" w:hAnsi="Arial" w:cs="Arial"/>
                <w:sz w:val="20"/>
                <w:szCs w:val="20"/>
                <w:lang w:val="cy-GB"/>
              </w:rPr>
              <w:t xml:space="preserve">Mae’n bosibl eich bod yn cadw cofnodion </w:t>
            </w:r>
            <w:r w:rsidRPr="003E404E" w:rsidR="00290CF5">
              <w:rPr>
                <w:rFonts w:ascii="Arial" w:hAnsi="Arial" w:cs="Arial"/>
                <w:sz w:val="20"/>
                <w:szCs w:val="20"/>
                <w:lang w:val="cy-GB"/>
              </w:rPr>
              <w:t>sy’n</w:t>
            </w:r>
            <w:r w:rsidRPr="003E404E">
              <w:rPr>
                <w:rFonts w:ascii="Arial" w:hAnsi="Arial" w:cs="Arial"/>
                <w:sz w:val="20"/>
                <w:szCs w:val="20"/>
                <w:lang w:val="cy-GB"/>
              </w:rPr>
              <w:t xml:space="preserve"> sicrhau eich bod yn ymwybodol pwy sydd ar y s</w:t>
            </w:r>
            <w:r w:rsidRPr="00D92DD3" w:rsidR="00A762EB">
              <w:rPr>
                <w:rFonts w:ascii="Arial" w:hAnsi="Arial" w:cs="Arial"/>
                <w:sz w:val="20"/>
                <w:szCs w:val="20"/>
                <w:lang w:val="cy-GB"/>
              </w:rPr>
              <w:t>afle at ddibenion Diogelwch Tân. A</w:t>
            </w:r>
            <w:r w:rsidRPr="00D92DD3">
              <w:rPr>
                <w:rFonts w:ascii="Arial" w:hAnsi="Arial" w:cs="Arial"/>
                <w:sz w:val="20"/>
                <w:szCs w:val="20"/>
                <w:lang w:val="cy-GB"/>
              </w:rPr>
              <w:t xml:space="preserve"> ydych wedi ystyried a allech ddefnyddio'r un cofnodion </w:t>
            </w:r>
            <w:r w:rsidRPr="00D92DD3" w:rsidR="00290CF5">
              <w:rPr>
                <w:rFonts w:ascii="Arial" w:hAnsi="Arial" w:cs="Arial"/>
                <w:sz w:val="20"/>
                <w:szCs w:val="20"/>
                <w:lang w:val="cy-GB"/>
              </w:rPr>
              <w:t xml:space="preserve">hyn </w:t>
            </w:r>
            <w:r w:rsidRPr="00D92DD3">
              <w:rPr>
                <w:rFonts w:ascii="Arial" w:hAnsi="Arial" w:cs="Arial"/>
                <w:sz w:val="20"/>
                <w:szCs w:val="20"/>
                <w:lang w:val="cy-GB"/>
              </w:rPr>
              <w:t xml:space="preserve">fel ffordd o hysbysu'r rhai sy'n bresennol os oes gan rywun symptomau o glefyd trosglwyddadwy (gan gynnwys </w:t>
            </w:r>
            <w:r w:rsidRPr="00D92DD3" w:rsidR="0036599D">
              <w:rPr>
                <w:rFonts w:ascii="Arial" w:hAnsi="Arial" w:cs="Arial"/>
                <w:sz w:val="20"/>
                <w:szCs w:val="20"/>
                <w:lang w:val="cy-GB"/>
              </w:rPr>
              <w:t xml:space="preserve">y </w:t>
            </w:r>
            <w:r w:rsidRPr="00D92DD3">
              <w:rPr>
                <w:rFonts w:ascii="Arial" w:hAnsi="Arial" w:cs="Arial"/>
                <w:sz w:val="20"/>
                <w:szCs w:val="20"/>
                <w:lang w:val="cy-GB"/>
              </w:rPr>
              <w:t xml:space="preserve">ffliw, </w:t>
            </w:r>
            <w:r w:rsidRPr="00D92DD3" w:rsidR="0036599D">
              <w:rPr>
                <w:rFonts w:ascii="Arial" w:hAnsi="Arial" w:cs="Arial"/>
                <w:sz w:val="20"/>
                <w:szCs w:val="20"/>
                <w:lang w:val="cy-GB"/>
              </w:rPr>
              <w:t xml:space="preserve">y </w:t>
            </w:r>
            <w:proofErr w:type="spellStart"/>
            <w:r w:rsidRPr="00D92DD3">
              <w:rPr>
                <w:rFonts w:ascii="Arial" w:hAnsi="Arial" w:cs="Arial"/>
                <w:sz w:val="20"/>
                <w:szCs w:val="20"/>
                <w:lang w:val="cy-GB"/>
              </w:rPr>
              <w:t>coronafeirws</w:t>
            </w:r>
            <w:proofErr w:type="spellEnd"/>
            <w:r w:rsidRPr="00D92DD3">
              <w:rPr>
                <w:rFonts w:ascii="Arial" w:hAnsi="Arial" w:cs="Arial"/>
                <w:sz w:val="20"/>
                <w:szCs w:val="20"/>
                <w:lang w:val="cy-GB"/>
              </w:rPr>
              <w:t xml:space="preserve"> neu</w:t>
            </w:r>
            <w:r w:rsidRPr="00D92DD3" w:rsidR="0036599D"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 w:rsidRPr="00D92DD3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proofErr w:type="spellStart"/>
            <w:r w:rsidRPr="00D92DD3">
              <w:rPr>
                <w:rFonts w:ascii="Arial" w:hAnsi="Arial" w:cs="Arial"/>
                <w:sz w:val="20"/>
                <w:szCs w:val="20"/>
                <w:lang w:val="cy-GB"/>
              </w:rPr>
              <w:t>norofeirws</w:t>
            </w:r>
            <w:proofErr w:type="spellEnd"/>
            <w:r w:rsidRPr="00D92DD3">
              <w:rPr>
                <w:rFonts w:ascii="Arial" w:hAnsi="Arial" w:cs="Arial"/>
                <w:sz w:val="20"/>
                <w:szCs w:val="20"/>
                <w:lang w:val="cy-GB"/>
              </w:rPr>
              <w:t xml:space="preserve">) neu wedi profi'n bositif am </w:t>
            </w:r>
            <w:r w:rsidRPr="00D92DD3" w:rsidR="0036599D">
              <w:rPr>
                <w:rFonts w:ascii="Arial" w:hAnsi="Arial" w:cs="Arial"/>
                <w:sz w:val="20"/>
                <w:szCs w:val="20"/>
                <w:lang w:val="cy-GB"/>
              </w:rPr>
              <w:t xml:space="preserve">y </w:t>
            </w:r>
            <w:proofErr w:type="spellStart"/>
            <w:r w:rsidRPr="00D92DD3">
              <w:rPr>
                <w:rFonts w:ascii="Arial" w:hAnsi="Arial" w:cs="Arial"/>
                <w:sz w:val="20"/>
                <w:szCs w:val="20"/>
                <w:lang w:val="cy-GB"/>
              </w:rPr>
              <w:t>coronafeirws</w:t>
            </w:r>
            <w:proofErr w:type="spellEnd"/>
            <w:r w:rsidRPr="00D92DD3">
              <w:rPr>
                <w:rFonts w:ascii="Arial" w:hAnsi="Arial" w:cs="Arial"/>
                <w:sz w:val="20"/>
                <w:szCs w:val="20"/>
                <w:lang w:val="cy-GB"/>
              </w:rPr>
              <w:t>?</w:t>
            </w:r>
          </w:p>
          <w:p w:rsidRPr="00790C6E" w:rsidR="00CA3C77" w:rsidP="00790C6E" w:rsidRDefault="00CA3C77" w14:paraId="13299150" w14:textId="6B4660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7" w:type="dxa"/>
          </w:tcPr>
          <w:p w:rsidR="00CA3C77" w:rsidP="00CA3C77" w:rsidRDefault="00CA3C77" w14:paraId="3EA40CA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C77" w:rsidP="00CA3C77" w:rsidRDefault="00CA3C77" w14:paraId="3CB854C6" w14:textId="73271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3C77" w:rsidP="00CA3C77" w:rsidRDefault="00CA3C77" w14:paraId="04CF472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C77" w:rsidP="00CA3C77" w:rsidRDefault="00CA3C77" w14:paraId="0A93BB7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C77" w:rsidP="00CA3C77" w:rsidRDefault="00CA3C77" w14:paraId="7232554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C77" w:rsidP="00CA3C77" w:rsidRDefault="00CA3C77" w14:paraId="108EA09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C77" w:rsidP="00CA3C77" w:rsidRDefault="00CA3C77" w14:paraId="432EAFD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C77" w:rsidP="00CA3C77" w:rsidRDefault="00CA3C77" w14:paraId="1075B59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C77" w:rsidP="00CA3C77" w:rsidRDefault="00CA3C77" w14:paraId="16C6094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C77" w:rsidP="00CA3C77" w:rsidRDefault="00CA3C77" w14:paraId="31F7CA4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3C77" w:rsidP="00CA3C77" w:rsidRDefault="00CA3C77" w14:paraId="0698F7F1" w14:textId="465E7D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404DAC" w:rsidR="006A3D5B" w:rsidP="00E12972" w:rsidRDefault="006A3D5B" w14:paraId="3AD89FC3" w14:textId="457D93C2">
      <w:pPr>
        <w:rPr>
          <w:rFonts w:ascii="Arial" w:hAnsi="Arial" w:cs="Arial"/>
          <w:sz w:val="24"/>
          <w:szCs w:val="24"/>
        </w:rPr>
      </w:pPr>
    </w:p>
    <w:sectPr w:rsidRPr="00404DAC" w:rsidR="006A3D5B" w:rsidSect="00FC2A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A01A2" w14:textId="77777777" w:rsidR="00D51BDF" w:rsidRDefault="00D51BDF" w:rsidP="00D51BDF">
      <w:pPr>
        <w:spacing w:after="0" w:line="240" w:lineRule="auto"/>
      </w:pPr>
      <w:r>
        <w:separator/>
      </w:r>
    </w:p>
  </w:endnote>
  <w:endnote w:type="continuationSeparator" w:id="0">
    <w:p w14:paraId="40534287" w14:textId="77777777" w:rsidR="00D51BDF" w:rsidRDefault="00D51BDF" w:rsidP="00D5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0F5E4" w14:textId="77777777" w:rsidR="00D51BDF" w:rsidRDefault="00D51BDF" w:rsidP="00D51BDF">
      <w:pPr>
        <w:spacing w:after="0" w:line="240" w:lineRule="auto"/>
      </w:pPr>
      <w:r>
        <w:separator/>
      </w:r>
    </w:p>
  </w:footnote>
  <w:footnote w:type="continuationSeparator" w:id="0">
    <w:p w14:paraId="69A8D866" w14:textId="77777777" w:rsidR="00D51BDF" w:rsidRDefault="00D51BDF" w:rsidP="00D51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395"/>
    <w:multiLevelType w:val="hybridMultilevel"/>
    <w:tmpl w:val="8076B3E6"/>
    <w:lvl w:ilvl="0" w:tplc="EBD84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AF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47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EAB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C48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BA0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C1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22B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76A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713466"/>
    <w:multiLevelType w:val="hybridMultilevel"/>
    <w:tmpl w:val="C7D25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0079"/>
    <w:multiLevelType w:val="hybridMultilevel"/>
    <w:tmpl w:val="A5AA1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96AA7"/>
    <w:multiLevelType w:val="hybridMultilevel"/>
    <w:tmpl w:val="B5BA3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52EF"/>
    <w:multiLevelType w:val="hybridMultilevel"/>
    <w:tmpl w:val="BB8E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631F6"/>
    <w:multiLevelType w:val="hybridMultilevel"/>
    <w:tmpl w:val="D5DE2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7494"/>
    <w:multiLevelType w:val="hybridMultilevel"/>
    <w:tmpl w:val="3C001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E6DF8"/>
    <w:multiLevelType w:val="hybridMultilevel"/>
    <w:tmpl w:val="41CCA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F299C"/>
    <w:multiLevelType w:val="hybridMultilevel"/>
    <w:tmpl w:val="DB4EF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61A10"/>
    <w:multiLevelType w:val="hybridMultilevel"/>
    <w:tmpl w:val="119E5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25B78"/>
    <w:multiLevelType w:val="hybridMultilevel"/>
    <w:tmpl w:val="7BD4D96A"/>
    <w:lvl w:ilvl="0" w:tplc="5A943A9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C4AC9"/>
    <w:multiLevelType w:val="hybridMultilevel"/>
    <w:tmpl w:val="AD2602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11748F"/>
    <w:multiLevelType w:val="hybridMultilevel"/>
    <w:tmpl w:val="E1369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32921"/>
    <w:multiLevelType w:val="hybridMultilevel"/>
    <w:tmpl w:val="0D9C6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F11F4"/>
    <w:multiLevelType w:val="hybridMultilevel"/>
    <w:tmpl w:val="D6F27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9149C"/>
    <w:multiLevelType w:val="hybridMultilevel"/>
    <w:tmpl w:val="BE1A9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26682"/>
    <w:multiLevelType w:val="hybridMultilevel"/>
    <w:tmpl w:val="B8F2A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474C0"/>
    <w:multiLevelType w:val="hybridMultilevel"/>
    <w:tmpl w:val="72FCB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619EE"/>
    <w:multiLevelType w:val="hybridMultilevel"/>
    <w:tmpl w:val="05D89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F0210"/>
    <w:multiLevelType w:val="hybridMultilevel"/>
    <w:tmpl w:val="6C6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8730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97D58"/>
    <w:multiLevelType w:val="hybridMultilevel"/>
    <w:tmpl w:val="D4984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E124E"/>
    <w:multiLevelType w:val="hybridMultilevel"/>
    <w:tmpl w:val="DF844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D48DA"/>
    <w:multiLevelType w:val="hybridMultilevel"/>
    <w:tmpl w:val="1966C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611CE"/>
    <w:multiLevelType w:val="hybridMultilevel"/>
    <w:tmpl w:val="7EC82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7276E"/>
    <w:multiLevelType w:val="hybridMultilevel"/>
    <w:tmpl w:val="AC720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C2FAA"/>
    <w:multiLevelType w:val="hybridMultilevel"/>
    <w:tmpl w:val="871E3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C69A1"/>
    <w:multiLevelType w:val="hybridMultilevel"/>
    <w:tmpl w:val="37762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60D64"/>
    <w:multiLevelType w:val="hybridMultilevel"/>
    <w:tmpl w:val="AF861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218B4"/>
    <w:multiLevelType w:val="hybridMultilevel"/>
    <w:tmpl w:val="8044597C"/>
    <w:lvl w:ilvl="0" w:tplc="BD76FB6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04EBC"/>
    <w:multiLevelType w:val="hybridMultilevel"/>
    <w:tmpl w:val="901E6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6544D"/>
    <w:multiLevelType w:val="hybridMultilevel"/>
    <w:tmpl w:val="8A6CE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5"/>
  </w:num>
  <w:num w:numId="4">
    <w:abstractNumId w:val="23"/>
  </w:num>
  <w:num w:numId="5">
    <w:abstractNumId w:val="8"/>
  </w:num>
  <w:num w:numId="6">
    <w:abstractNumId w:val="2"/>
  </w:num>
  <w:num w:numId="7">
    <w:abstractNumId w:val="22"/>
  </w:num>
  <w:num w:numId="8">
    <w:abstractNumId w:val="28"/>
  </w:num>
  <w:num w:numId="9">
    <w:abstractNumId w:val="4"/>
  </w:num>
  <w:num w:numId="10">
    <w:abstractNumId w:val="31"/>
  </w:num>
  <w:num w:numId="11">
    <w:abstractNumId w:val="19"/>
  </w:num>
  <w:num w:numId="12">
    <w:abstractNumId w:val="21"/>
  </w:num>
  <w:num w:numId="13">
    <w:abstractNumId w:val="29"/>
  </w:num>
  <w:num w:numId="14">
    <w:abstractNumId w:val="13"/>
  </w:num>
  <w:num w:numId="15">
    <w:abstractNumId w:val="17"/>
  </w:num>
  <w:num w:numId="16">
    <w:abstractNumId w:val="10"/>
  </w:num>
  <w:num w:numId="17">
    <w:abstractNumId w:val="12"/>
  </w:num>
  <w:num w:numId="18">
    <w:abstractNumId w:val="20"/>
  </w:num>
  <w:num w:numId="19">
    <w:abstractNumId w:val="24"/>
  </w:num>
  <w:num w:numId="20">
    <w:abstractNumId w:val="7"/>
  </w:num>
  <w:num w:numId="21">
    <w:abstractNumId w:val="14"/>
  </w:num>
  <w:num w:numId="22">
    <w:abstractNumId w:val="27"/>
  </w:num>
  <w:num w:numId="23">
    <w:abstractNumId w:val="26"/>
  </w:num>
  <w:num w:numId="24">
    <w:abstractNumId w:val="30"/>
  </w:num>
  <w:num w:numId="25">
    <w:abstractNumId w:val="16"/>
  </w:num>
  <w:num w:numId="26">
    <w:abstractNumId w:val="18"/>
  </w:num>
  <w:num w:numId="27">
    <w:abstractNumId w:val="3"/>
  </w:num>
  <w:num w:numId="28">
    <w:abstractNumId w:val="9"/>
  </w:num>
  <w:num w:numId="29">
    <w:abstractNumId w:val="1"/>
  </w:num>
  <w:num w:numId="30">
    <w:abstractNumId w:val="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5B"/>
    <w:rsid w:val="00005C9B"/>
    <w:rsid w:val="00010AFF"/>
    <w:rsid w:val="0006402E"/>
    <w:rsid w:val="0006558E"/>
    <w:rsid w:val="000D3E6C"/>
    <w:rsid w:val="00102B9F"/>
    <w:rsid w:val="00123881"/>
    <w:rsid w:val="00147C19"/>
    <w:rsid w:val="001567FE"/>
    <w:rsid w:val="00195EA0"/>
    <w:rsid w:val="002835E6"/>
    <w:rsid w:val="00290CF5"/>
    <w:rsid w:val="00295C5B"/>
    <w:rsid w:val="003237D2"/>
    <w:rsid w:val="0036599D"/>
    <w:rsid w:val="003A5095"/>
    <w:rsid w:val="003C37EB"/>
    <w:rsid w:val="003E404E"/>
    <w:rsid w:val="00404DAC"/>
    <w:rsid w:val="00405639"/>
    <w:rsid w:val="00407978"/>
    <w:rsid w:val="004230D1"/>
    <w:rsid w:val="004347F0"/>
    <w:rsid w:val="004353C8"/>
    <w:rsid w:val="004447E3"/>
    <w:rsid w:val="00477FD9"/>
    <w:rsid w:val="00545D6D"/>
    <w:rsid w:val="005609DB"/>
    <w:rsid w:val="00574A5E"/>
    <w:rsid w:val="005A48B9"/>
    <w:rsid w:val="005E6594"/>
    <w:rsid w:val="00614A65"/>
    <w:rsid w:val="00646051"/>
    <w:rsid w:val="00683398"/>
    <w:rsid w:val="00691129"/>
    <w:rsid w:val="006A3D5B"/>
    <w:rsid w:val="006A438F"/>
    <w:rsid w:val="006C259F"/>
    <w:rsid w:val="006E7658"/>
    <w:rsid w:val="006F7324"/>
    <w:rsid w:val="007059D4"/>
    <w:rsid w:val="00765A2B"/>
    <w:rsid w:val="00790C6E"/>
    <w:rsid w:val="007A42C1"/>
    <w:rsid w:val="007D5EED"/>
    <w:rsid w:val="0083218B"/>
    <w:rsid w:val="008A7133"/>
    <w:rsid w:val="008A766D"/>
    <w:rsid w:val="008D1457"/>
    <w:rsid w:val="0090385A"/>
    <w:rsid w:val="00910DDA"/>
    <w:rsid w:val="00935C93"/>
    <w:rsid w:val="009B3A02"/>
    <w:rsid w:val="009C56C7"/>
    <w:rsid w:val="009E79A6"/>
    <w:rsid w:val="00A17645"/>
    <w:rsid w:val="00A40E35"/>
    <w:rsid w:val="00A762EB"/>
    <w:rsid w:val="00AB030B"/>
    <w:rsid w:val="00AB17EE"/>
    <w:rsid w:val="00BA6FFB"/>
    <w:rsid w:val="00BA7E7B"/>
    <w:rsid w:val="00BF3A98"/>
    <w:rsid w:val="00C57920"/>
    <w:rsid w:val="00C95D4E"/>
    <w:rsid w:val="00CA3C77"/>
    <w:rsid w:val="00CC2B0B"/>
    <w:rsid w:val="00D02C5C"/>
    <w:rsid w:val="00D06BB7"/>
    <w:rsid w:val="00D24D22"/>
    <w:rsid w:val="00D25951"/>
    <w:rsid w:val="00D40247"/>
    <w:rsid w:val="00D51BDF"/>
    <w:rsid w:val="00D92DD3"/>
    <w:rsid w:val="00DD650D"/>
    <w:rsid w:val="00E12972"/>
    <w:rsid w:val="00E13800"/>
    <w:rsid w:val="00E410F3"/>
    <w:rsid w:val="00E80E11"/>
    <w:rsid w:val="00E97D1D"/>
    <w:rsid w:val="00EA456D"/>
    <w:rsid w:val="00EC3C92"/>
    <w:rsid w:val="00EC7205"/>
    <w:rsid w:val="00F10826"/>
    <w:rsid w:val="00F122B2"/>
    <w:rsid w:val="00F2697D"/>
    <w:rsid w:val="00F338C3"/>
    <w:rsid w:val="00F54966"/>
    <w:rsid w:val="00F97312"/>
    <w:rsid w:val="00FB1C2E"/>
    <w:rsid w:val="00FC2AF7"/>
    <w:rsid w:val="00FC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CA5B"/>
  <w15:chartTrackingRefBased/>
  <w15:docId w15:val="{F4682E68-5D5B-4EFE-99BD-7C997E05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7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7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3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7D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5D4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3C9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1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DF"/>
  </w:style>
  <w:style w:type="paragraph" w:styleId="Footer">
    <w:name w:val="footer"/>
    <w:basedOn w:val="Normal"/>
    <w:link w:val="FooterChar"/>
    <w:uiPriority w:val="99"/>
    <w:unhideWhenUsed/>
    <w:rsid w:val="00D51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llyw.cymru/adnodd-asesu-risg-covid-19-ar-gyfer-y-gweithlu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gov.uk/addasiadau-rhesymol-i-weithwyr-ag-anableddau-neu-gyflyrau-iechyd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customXml" Target="/customXML/item5.xml" Id="Rd78aa1b4d10b45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FF3C5B18883D4E21973B57C2EEED7FD1" version="1.0.0">
  <systemFields>
    <field name="Objective-Id">
      <value order="0">A39978967</value>
    </field>
    <field name="Objective-Title">
      <value order="0">(CYM) Checklist - Managing coronavirus beyond the emergency phase - Public health advice for businesses, employers and event organisers</value>
    </field>
    <field name="Objective-Description">
      <value order="0"/>
    </field>
    <field name="Objective-CreationStamp">
      <value order="0">2022-03-29T09:16:29Z</value>
    </field>
    <field name="Objective-IsApproved">
      <value order="0">false</value>
    </field>
    <field name="Objective-IsPublished">
      <value order="0">true</value>
    </field>
    <field name="Objective-DatePublished">
      <value order="0">2022-04-14T08:10:21Z</value>
    </field>
    <field name="Objective-ModificationStamp">
      <value order="0">2022-04-14T08:10:21Z</value>
    </field>
    <field name="Objective-Owner">
      <value order="0">Morgan, Michelle (CRLG - Covid - Transition)</value>
    </field>
    <field name="Objective-Path">
      <value order="0">Objective Global Folder:Business File Plan:COVID-19:# Permanent Secretary's Group (PSG) - COVID-19 (Coronavirus):1 - Save:Directorate for Recovery and Restart after Covid-19:Covid-19 Guidance:Directorate for Recovery and Restart after Covid-19 - Covid 19 Guidance - 2021:COVID-19 - Transition Guidance - Businesses etc. - When Regs are Removed 2022</value>
    </field>
    <field name="Objective-Parent">
      <value order="0">COVID-19 - Transition Guidance - Businesses etc. - When Regs are Removed 2022</value>
    </field>
    <field name="Objective-State">
      <value order="0">Published</value>
    </field>
    <field name="Objective-VersionId">
      <value order="0">vA77468273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qA1467074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D1E98B3209D4493493866D5B8328A" ma:contentTypeVersion="12" ma:contentTypeDescription="Create a new document." ma:contentTypeScope="" ma:versionID="790b6d835df294b0fb84e21bd5213ba5">
  <xsd:schema xmlns:xsd="http://www.w3.org/2001/XMLSchema" xmlns:xs="http://www.w3.org/2001/XMLSchema" xmlns:p="http://schemas.microsoft.com/office/2006/metadata/properties" xmlns:ns3="fad5256b-9034-4098-a484-2992d39a629e" xmlns:ns4="27233c93-c413-4fbb-a11c-d69fcc6dbe32" targetNamespace="http://schemas.microsoft.com/office/2006/metadata/properties" ma:root="true" ma:fieldsID="74a5f68fa65d907f4d49622f4afc33d1" ns3:_="" ns4:_="">
    <xsd:import namespace="fad5256b-9034-4098-a484-2992d39a629e"/>
    <xsd:import namespace="27233c93-c413-4fbb-a11c-d69fcc6db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5256b-9034-4098-a484-2992d39a6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33c93-c413-4fbb-a11c-d69fcc6db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1FB59-D560-48A8-98AA-180AF3382132}">
  <ds:schemaRefs>
    <ds:schemaRef ds:uri="fad5256b-9034-4098-a484-2992d39a629e"/>
    <ds:schemaRef ds:uri="http://purl.org/dc/elements/1.1/"/>
    <ds:schemaRef ds:uri="http://schemas.microsoft.com/office/2006/metadata/properties"/>
    <ds:schemaRef ds:uri="http://schemas.microsoft.com/office/infopath/2007/PartnerControls"/>
    <ds:schemaRef ds:uri="27233c93-c413-4fbb-a11c-d69fcc6dbe3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6C661A-8855-4ADB-87E4-3814C2C4A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A93EA-F2F1-422A-89D1-D85233F15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5256b-9034-4098-a484-2992d39a629e"/>
    <ds:schemaRef ds:uri="27233c93-c413-4fbb-a11c-d69fcc6db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895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Welsh Government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(CYM) Checklist - Managing coronavirus beyond the emergency phase - Public health advice for businesses, employers and event organisers</dc:title>
  <dc:subject>
  </dc:subject>
  <dc:creator>Jones, Sarah (HSS - DHP - Public Health Protection)</dc:creator>
  <cp:keywords>
  </cp:keywords>
  <dc:description>
  </dc:description>
  <cp:lastModifiedBy>Ellis Roberts</cp:lastModifiedBy>
  <cp:revision>3</cp:revision>
  <dcterms:created xsi:type="dcterms:W3CDTF">2022-04-13T16:10:00Z</dcterms:created>
  <dcterms:modified xsi:type="dcterms:W3CDTF">2022-04-25T13:00:30Z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0x010100031D1E98B3209D4493493866D5B8328A</vt:lpwstr>
  </property>
  <property fmtid="{D5CDD505-2E9C-101B-9397-08002B2CF9AE}" pid="3" name="Objective-Id">
    <vt:lpwstr>A39978967</vt:lpwstr>
  </property>
  <property fmtid="{D5CDD505-2E9C-101B-9397-08002B2CF9AE}" pid="4" name="Objective-Title">
    <vt:lpwstr>(CYM) Checklist - Managing coronavirus beyond the emergency phase - Public health advice for businesses, employers and event organisers</vt:lpwstr>
  </property>
  <property fmtid="{D5CDD505-2E9C-101B-9397-08002B2CF9AE}" pid="5" name="Objective-Description">
    <vt:lpwstr/>
  </property>
  <property fmtid="{D5CDD505-2E9C-101B-9397-08002B2CF9AE}" pid="6" name="Objective-CreationStamp">
    <vt:filetime>2022-03-29T09:16:42Z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2022-04-14T08:10:21Z</vt:filetime>
  </property>
  <property fmtid="{D5CDD505-2E9C-101B-9397-08002B2CF9AE}" pid="10" name="Objective-ModificationStamp">
    <vt:filetime>2022-04-14T08:10:21Z</vt:filetime>
  </property>
  <property fmtid="{D5CDD505-2E9C-101B-9397-08002B2CF9AE}" pid="11" name="Objective-Owner">
    <vt:lpwstr>Morgan, Michelle (CRLG - Covid - Transition)</vt:lpwstr>
  </property>
  <property fmtid="{D5CDD505-2E9C-101B-9397-08002B2CF9AE}" pid="12" name="Objective-Path">
    <vt:lpwstr>Objective Global Folder:Business File Plan:COVID-19:# Permanent Secretary's Group (PSG) - COVID-19 (Coronavirus):1 - Save:Directorate for Recovery and Restart after Covid-19:Covid-19 Guidance:Directorate for Recovery and Restart after Covid-19 - Covid 19 Guidance - 2021:COVID-19 - Transition Guidance - Businesses etc. - When Regs are Removed 2022:</vt:lpwstr>
  </property>
  <property fmtid="{D5CDD505-2E9C-101B-9397-08002B2CF9AE}" pid="13" name="Objective-Parent">
    <vt:lpwstr>COVID-19 - Transition Guidance - Businesses etc. - When Regs are Removed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vA77468273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lpwstr/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