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5347" w:rsidR="001A59DA" w:rsidP="001A59DA" w:rsidRDefault="001A59DA" w14:paraId="2C4B9A02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05347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4C1104C5" wp14:anchorId="0E8CD697">
            <wp:simplePos x="0" y="0"/>
            <wp:positionH relativeFrom="column">
              <wp:posOffset>2438400</wp:posOffset>
            </wp:positionH>
            <wp:positionV relativeFrom="paragraph">
              <wp:posOffset>-571500</wp:posOffset>
            </wp:positionV>
            <wp:extent cx="1114425" cy="12947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05347" w:rsidR="001A59DA" w:rsidP="001A59DA" w:rsidRDefault="001A59DA" w14:paraId="6B5FFBF1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505347" w:rsidR="001A59DA" w:rsidP="001A59DA" w:rsidRDefault="001A59DA" w14:paraId="5C5135C0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505347" w:rsidR="001A59DA" w:rsidP="005369DB" w:rsidRDefault="001A59DA" w14:paraId="3287E17D" w14:textId="7777777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Pr="00505347" w:rsidR="009F599E" w:rsidP="00695230" w:rsidRDefault="009F599E" w14:paraId="21E250F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Pr="00505347" w:rsidR="009F599E" w:rsidP="00695230" w:rsidRDefault="009F599E" w14:paraId="0249552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Pr="00505347" w:rsidR="009F599E" w:rsidP="00695230" w:rsidRDefault="009F599E" w14:paraId="525358F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</w:p>
    <w:p w:rsidRPr="00505347" w:rsidR="005369DB" w:rsidP="00695230" w:rsidRDefault="005369DB" w14:paraId="6289836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505347">
        <w:rPr>
          <w:rFonts w:ascii="Arial" w:hAnsi="Arial" w:cs="Arial"/>
          <w:b/>
          <w:bCs/>
          <w:noProof/>
          <w:color w:val="000000"/>
        </w:rPr>
        <w:t>Tai Amlfeddiannaeth (TA) a Deddf Tai 2004</w:t>
      </w:r>
    </w:p>
    <w:p w:rsidRPr="00505347" w:rsidR="005369DB" w:rsidP="00695230" w:rsidRDefault="005369DB" w14:paraId="5082FEA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</w:p>
    <w:p w:rsidRPr="00505347" w:rsidR="005369DB" w:rsidP="002B58B7" w:rsidRDefault="002B58B7" w14:paraId="2C034D67" w14:textId="26866C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505347">
        <w:rPr>
          <w:rFonts w:ascii="Arial" w:hAnsi="Arial" w:cs="Arial"/>
          <w:b/>
          <w:bCs/>
          <w:noProof/>
          <w:color w:val="000000"/>
        </w:rPr>
        <w:t xml:space="preserve">HYSBYSIAD CYHOEDDUS MEWN PERTHYNAS ÂCHYFLWYNO CYNLLUN TRWYDDEDU YCHWANEGOL YN WARD GYMUNEDOL </w:t>
      </w:r>
      <w:r w:rsidRPr="00505347" w:rsidR="007E486A">
        <w:rPr>
          <w:rFonts w:ascii="Arial" w:hAnsi="Arial" w:cs="Arial"/>
          <w:b/>
          <w:bCs/>
          <w:noProof/>
          <w:color w:val="000000"/>
        </w:rPr>
        <w:t>CATHAYS</w:t>
      </w:r>
      <w:r w:rsidRPr="00505347">
        <w:rPr>
          <w:rFonts w:ascii="Arial" w:hAnsi="Arial" w:cs="Arial"/>
          <w:b/>
          <w:bCs/>
          <w:noProof/>
          <w:color w:val="000000"/>
        </w:rPr>
        <w:t xml:space="preserve"> YNG NGHAERDYDD</w:t>
      </w:r>
    </w:p>
    <w:p w:rsidRPr="00505347" w:rsidR="002B58B7" w:rsidP="00695230" w:rsidRDefault="002B58B7" w14:paraId="1CC357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</w:p>
    <w:p w:rsidRPr="00505347" w:rsidR="005369DB" w:rsidP="00695230" w:rsidRDefault="005369DB" w14:paraId="15BD2F9A" w14:textId="127B3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505347">
        <w:rPr>
          <w:rFonts w:ascii="Arial" w:hAnsi="Arial" w:cs="Arial"/>
          <w:b/>
          <w:bCs/>
          <w:noProof/>
          <w:color w:val="000000"/>
        </w:rPr>
        <w:t>Hysbysiad</w:t>
      </w:r>
    </w:p>
    <w:p w:rsidRPr="00505347" w:rsidR="005369DB" w:rsidP="005369DB" w:rsidRDefault="005369DB" w14:paraId="15D7EFD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Pr="00505347" w:rsidR="005369DB" w:rsidP="005369DB" w:rsidRDefault="005369DB" w14:paraId="18194DEC" w14:textId="07C4D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Rhoddir hysbysiad drwy hyn fod Cyngor Dinas Caerdydd wedi cadarnhau dynodi cynllun trwyddedu ychwanegol mewn perthynas â thai amlfeddiannaeth yn Ward Gymunedol </w:t>
      </w:r>
      <w:r w:rsidRPr="00505347" w:rsidR="007E486A">
        <w:rPr>
          <w:rFonts w:ascii="Arial" w:hAnsi="Arial" w:cs="Arial"/>
          <w:noProof/>
          <w:color w:val="000000"/>
        </w:rPr>
        <w:t>Cathays</w:t>
      </w:r>
      <w:r w:rsidRPr="00505347">
        <w:rPr>
          <w:rFonts w:ascii="Arial" w:hAnsi="Arial" w:cs="Arial"/>
          <w:noProof/>
          <w:color w:val="000000"/>
        </w:rPr>
        <w:t xml:space="preserve">. Gelwir y cynllun hwn yn (Cynllun Trwyddedu Ychwanegol Tai Amlfeddiannaeth Cyngor Dinas Caerdydd </w:t>
      </w:r>
      <w:r w:rsidRPr="00505347" w:rsidR="00B3681D">
        <w:rPr>
          <w:rFonts w:ascii="Arial" w:hAnsi="Arial" w:cs="Arial"/>
          <w:noProof/>
          <w:color w:val="000000"/>
        </w:rPr>
        <w:t>202</w:t>
      </w:r>
      <w:r w:rsidRPr="00505347" w:rsidR="007E486A">
        <w:rPr>
          <w:rFonts w:ascii="Arial" w:hAnsi="Arial" w:cs="Arial"/>
          <w:noProof/>
          <w:color w:val="000000"/>
        </w:rPr>
        <w:t>3</w:t>
      </w:r>
      <w:r w:rsidRPr="00505347">
        <w:rPr>
          <w:rFonts w:ascii="Arial" w:hAnsi="Arial" w:cs="Arial"/>
          <w:noProof/>
          <w:color w:val="000000"/>
        </w:rPr>
        <w:t>) (“Y Cynllun”). Mae cadarnhau’r dynodiad yn unol ag Adrannau 56 i 60 Deddf Tai 2004 (“y Ddeddf”) a rheoliad 9 Rheoliadau Trwyddedu a Rheoli Tai Amlfeddiannaeth a Thai Eraill (Darpariaethau</w:t>
      </w:r>
      <w:r w:rsidRPr="00505347" w:rsidR="009E0A0A">
        <w:rPr>
          <w:rFonts w:ascii="Arial" w:hAnsi="Arial" w:cs="Arial"/>
          <w:noProof/>
          <w:color w:val="000000"/>
        </w:rPr>
        <w:t xml:space="preserve"> </w:t>
      </w:r>
      <w:r w:rsidRPr="00505347">
        <w:rPr>
          <w:rFonts w:ascii="Arial" w:hAnsi="Arial" w:cs="Arial"/>
          <w:noProof/>
          <w:color w:val="000000"/>
        </w:rPr>
        <w:t>Amrywiol) 2006.</w:t>
      </w:r>
    </w:p>
    <w:p w:rsidRPr="00505347" w:rsidR="005369DB" w:rsidP="005369DB" w:rsidRDefault="005369DB" w14:paraId="1DCF146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:rsidRPr="00505347" w:rsidR="005369DB" w:rsidP="005369DB" w:rsidRDefault="005369DB" w14:paraId="2C4E79B4" w14:textId="2969B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Gwnaethpwyd y dynodiad yng Nghyfarfod Cabinet y Cyngor ar </w:t>
      </w:r>
      <w:r w:rsidRPr="00505347" w:rsidR="007E486A">
        <w:rPr>
          <w:rFonts w:ascii="Arial" w:hAnsi="Arial" w:cs="Arial"/>
          <w:noProof/>
          <w:color w:val="000000"/>
        </w:rPr>
        <w:t>20</w:t>
      </w:r>
      <w:r w:rsidRPr="00505347" w:rsidR="009F599E">
        <w:rPr>
          <w:rFonts w:ascii="Arial" w:hAnsi="Arial" w:cs="Arial"/>
          <w:noProof/>
          <w:color w:val="000000"/>
        </w:rPr>
        <w:t xml:space="preserve"> </w:t>
      </w:r>
      <w:r w:rsidRPr="00505347" w:rsidR="007E486A">
        <w:rPr>
          <w:rFonts w:ascii="Arial" w:hAnsi="Arial" w:cs="Arial"/>
          <w:noProof/>
          <w:color w:val="000000"/>
        </w:rPr>
        <w:t>Hydref</w:t>
      </w:r>
      <w:r w:rsidRPr="00505347" w:rsidR="009F599E">
        <w:rPr>
          <w:rFonts w:ascii="Arial" w:hAnsi="Arial" w:cs="Arial"/>
          <w:noProof/>
          <w:color w:val="000000"/>
        </w:rPr>
        <w:t xml:space="preserve"> 202</w:t>
      </w:r>
      <w:r w:rsidRPr="00505347" w:rsidR="007E486A">
        <w:rPr>
          <w:rFonts w:ascii="Arial" w:hAnsi="Arial" w:cs="Arial"/>
          <w:noProof/>
          <w:color w:val="000000"/>
        </w:rPr>
        <w:t>2</w:t>
      </w:r>
      <w:r w:rsidRPr="00505347">
        <w:rPr>
          <w:rFonts w:ascii="Arial" w:hAnsi="Arial" w:cs="Arial"/>
          <w:noProof/>
          <w:color w:val="000000"/>
        </w:rPr>
        <w:t>. Mae Cymeradwyaeth Gyffredinol Deddf Tai 2004 (Trwyddedau Tai Amlfeddiannaeth Ychwanegol) (Cymru) 2007, a ddaeth i rym ar 13 Mawrth 2007 yn berthnasol i’r dynodiad hwn.</w:t>
      </w:r>
    </w:p>
    <w:p w:rsidRPr="00505347" w:rsidR="005369DB" w:rsidP="005369DB" w:rsidRDefault="005369DB" w14:paraId="599FB06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:rsidRPr="00505347" w:rsidR="005369DB" w:rsidP="005369DB" w:rsidRDefault="005369DB" w14:paraId="5E3F3A3B" w14:textId="1B0D5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Daw’r Cynllun i rym o </w:t>
      </w:r>
      <w:r w:rsidRPr="00505347" w:rsidR="00E47E1F">
        <w:rPr>
          <w:rFonts w:ascii="Arial" w:hAnsi="Arial" w:cs="Arial"/>
          <w:noProof/>
          <w:color w:val="000000"/>
        </w:rPr>
        <w:t xml:space="preserve">1 </w:t>
      </w:r>
      <w:r w:rsidRPr="00505347" w:rsidR="007E486A">
        <w:rPr>
          <w:rFonts w:ascii="Arial" w:hAnsi="Arial" w:cs="Arial"/>
          <w:noProof/>
          <w:color w:val="000000"/>
        </w:rPr>
        <w:t>Chwefror</w:t>
      </w:r>
      <w:r w:rsidRPr="00505347" w:rsidR="00E47E1F">
        <w:rPr>
          <w:rFonts w:ascii="Arial" w:hAnsi="Arial" w:cs="Arial"/>
          <w:noProof/>
          <w:color w:val="000000"/>
        </w:rPr>
        <w:t xml:space="preserve"> 20</w:t>
      </w:r>
      <w:r w:rsidRPr="00505347" w:rsidR="009F599E">
        <w:rPr>
          <w:rFonts w:ascii="Arial" w:hAnsi="Arial" w:cs="Arial"/>
          <w:noProof/>
          <w:color w:val="000000"/>
        </w:rPr>
        <w:t>2</w:t>
      </w:r>
      <w:r w:rsidRPr="00505347" w:rsidR="007E486A">
        <w:rPr>
          <w:rFonts w:ascii="Arial" w:hAnsi="Arial" w:cs="Arial"/>
          <w:noProof/>
          <w:color w:val="000000"/>
        </w:rPr>
        <w:t>3</w:t>
      </w:r>
      <w:r w:rsidRPr="00505347">
        <w:rPr>
          <w:rFonts w:ascii="Arial" w:hAnsi="Arial" w:cs="Arial"/>
          <w:noProof/>
          <w:color w:val="000000"/>
        </w:rPr>
        <w:t xml:space="preserve"> ac oni bai ei fod yn cael ei ddirymu ymlaen</w:t>
      </w:r>
    </w:p>
    <w:p w:rsidRPr="00505347" w:rsidR="005369DB" w:rsidP="005369DB" w:rsidRDefault="005369DB" w14:paraId="3AA9C8F8" w14:textId="12851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llaw daw’r Cynllun i ben ar </w:t>
      </w:r>
      <w:r w:rsidRPr="00505347" w:rsidR="009F599E">
        <w:rPr>
          <w:rFonts w:ascii="Arial" w:hAnsi="Arial" w:cs="Arial"/>
          <w:noProof/>
          <w:color w:val="000000"/>
        </w:rPr>
        <w:t xml:space="preserve">1 </w:t>
      </w:r>
      <w:r w:rsidRPr="00505347" w:rsidR="007E486A">
        <w:rPr>
          <w:rFonts w:ascii="Arial" w:hAnsi="Arial" w:cs="Arial"/>
          <w:noProof/>
          <w:color w:val="000000"/>
        </w:rPr>
        <w:t>Chwefror</w:t>
      </w:r>
      <w:r w:rsidRPr="00505347" w:rsidR="009F599E">
        <w:rPr>
          <w:rFonts w:ascii="Arial" w:hAnsi="Arial" w:cs="Arial"/>
          <w:noProof/>
          <w:color w:val="000000"/>
        </w:rPr>
        <w:t xml:space="preserve"> 202</w:t>
      </w:r>
      <w:r w:rsidRPr="00505347" w:rsidR="007E486A">
        <w:rPr>
          <w:rFonts w:ascii="Arial" w:hAnsi="Arial" w:cs="Arial"/>
          <w:noProof/>
          <w:color w:val="000000"/>
        </w:rPr>
        <w:t>8</w:t>
      </w:r>
      <w:r w:rsidRPr="00505347">
        <w:rPr>
          <w:rFonts w:ascii="Arial" w:hAnsi="Arial" w:cs="Arial"/>
          <w:noProof/>
          <w:color w:val="000000"/>
        </w:rPr>
        <w:t>. Mae’r Cynllun yn berthnasol i’r holl Dai Amlfeddiannaeth (Tai Amlfeddiannaeth) yn yr ardal a nodir uchod ac eithrio’r rheiny a eithrir gan adrannau perthnasol y Ddeddf.</w:t>
      </w:r>
    </w:p>
    <w:p w:rsidRPr="00505347" w:rsidR="005369DB" w:rsidP="005369DB" w:rsidRDefault="005369DB" w14:paraId="1E8F9C4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:rsidRPr="00505347" w:rsidR="005369DB" w:rsidP="005369DB" w:rsidRDefault="005369DB" w14:paraId="066AFC87" w14:textId="3FB2D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Dylai unrhyw landlord, person sy’n rheoli neu denant o fewn y Ddinas ofyn am gyngor gan </w:t>
      </w:r>
      <w:r w:rsidRPr="00505347" w:rsidR="00695230">
        <w:rPr>
          <w:rFonts w:ascii="Arial" w:hAnsi="Arial" w:cs="Arial"/>
          <w:noProof/>
          <w:color w:val="000000"/>
        </w:rPr>
        <w:t>Wasanaeth Gorfodi Tai</w:t>
      </w:r>
      <w:r w:rsidRPr="00505347">
        <w:rPr>
          <w:rFonts w:ascii="Arial" w:hAnsi="Arial" w:cs="Arial"/>
          <w:noProof/>
          <w:color w:val="000000"/>
        </w:rPr>
        <w:t xml:space="preserve"> Cyngor Dinas Caerdydd ynglŷn â pha eiddo yr effeithir arno gan Gynllun Trwyddedu Ychwanegol Ward Gymunedol </w:t>
      </w:r>
      <w:r w:rsidRPr="00505347" w:rsidR="007E486A">
        <w:rPr>
          <w:rFonts w:ascii="Arial" w:hAnsi="Arial" w:cs="Arial"/>
          <w:noProof/>
          <w:color w:val="000000"/>
        </w:rPr>
        <w:t>Cathays</w:t>
      </w:r>
      <w:r w:rsidRPr="00505347" w:rsidR="009F599E">
        <w:rPr>
          <w:rFonts w:ascii="Arial" w:hAnsi="Arial" w:cs="Arial"/>
          <w:noProof/>
          <w:color w:val="000000"/>
        </w:rPr>
        <w:t>.</w:t>
      </w:r>
    </w:p>
    <w:p w:rsidRPr="00505347" w:rsidR="005369DB" w:rsidP="005369DB" w:rsidRDefault="005369DB" w14:paraId="51668B6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:rsidRPr="00505347" w:rsidR="005369DB" w:rsidP="005369DB" w:rsidRDefault="005369DB" w14:paraId="65FDD4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>Bydd rhaid i berson sydd â rheolaeth dros, neu sy'n rheoli, TA yn yr ardal ddynodedig ymgeisio am drwydded gan Gyngor Dinas Caerdydd.</w:t>
      </w:r>
    </w:p>
    <w:p w:rsidRPr="00505347" w:rsidR="005369DB" w:rsidP="005369DB" w:rsidRDefault="005369DB" w14:paraId="55DD01B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:rsidRPr="00505347" w:rsidR="005369DB" w:rsidP="005369DB" w:rsidRDefault="005369DB" w14:paraId="1A9705D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</w:rPr>
      </w:pPr>
      <w:r w:rsidRPr="00505347">
        <w:rPr>
          <w:rFonts w:ascii="Arial" w:hAnsi="Arial" w:cs="Arial"/>
          <w:b/>
          <w:bCs/>
          <w:noProof/>
          <w:color w:val="000000"/>
        </w:rPr>
        <w:t>Mae methu ag ymgeisio am drwydded yn drosedd o dan Adran 72(1) Deddf Tai 2004 a gellir dirwyo person hyd at £20,000. Yn ychwanegol efallai y bydd yn rhaid i chi ad-dalu hyd at 12 mis o rent a gasglwyd yn ystod y cyfnod yr oedd yr eiddo heb drwydded.</w:t>
      </w:r>
    </w:p>
    <w:p w:rsidRPr="00505347" w:rsidR="005369DB" w:rsidP="005369DB" w:rsidRDefault="005369DB" w14:paraId="2EC7224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</w:rPr>
      </w:pPr>
    </w:p>
    <w:p w:rsidRPr="00505347" w:rsidR="005369DB" w:rsidP="005369DB" w:rsidRDefault="005369DB" w14:paraId="287BDC1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FF"/>
        </w:rPr>
      </w:pPr>
      <w:r w:rsidRPr="00505347">
        <w:rPr>
          <w:rFonts w:ascii="Arial" w:hAnsi="Arial" w:cs="Arial"/>
          <w:noProof/>
          <w:color w:val="000000"/>
        </w:rPr>
        <w:t>Cyn i gais gael ei ystyried rhaid iddo roi manylion penodol a rhaid i’r ffi angenrheidiol fod ynghlwm wrtho. I ofyn am ffurflen gais yn ysgrifen</w:t>
      </w:r>
      <w:r w:rsidRPr="00505347" w:rsidR="009F599E">
        <w:rPr>
          <w:rFonts w:ascii="Arial" w:hAnsi="Arial" w:cs="Arial"/>
          <w:noProof/>
          <w:color w:val="000000"/>
        </w:rPr>
        <w:t xml:space="preserve">edig cysylltwch â Gorfodi Tai, </w:t>
      </w:r>
      <w:r w:rsidRPr="00505347">
        <w:rPr>
          <w:rFonts w:ascii="Arial" w:hAnsi="Arial" w:cs="Arial"/>
          <w:noProof/>
          <w:color w:val="000000"/>
        </w:rPr>
        <w:t xml:space="preserve"> Cyngor Dinas Caerdydd, </w:t>
      </w:r>
      <w:r w:rsidRPr="00505347" w:rsidR="009F599E">
        <w:rPr>
          <w:rFonts w:ascii="Arial" w:hAnsi="Arial" w:cs="Arial"/>
          <w:noProof/>
          <w:color w:val="000000"/>
        </w:rPr>
        <w:t xml:space="preserve">Ystafell 116, Neuadd y Sir, Glanfa I werydd, Caerdydd, CF10 4UW </w:t>
      </w:r>
      <w:r w:rsidRPr="00505347">
        <w:rPr>
          <w:rFonts w:ascii="Arial" w:hAnsi="Arial" w:cs="Arial"/>
          <w:noProof/>
          <w:color w:val="000000"/>
        </w:rPr>
        <w:t xml:space="preserve">neu dros y ffôn ar </w:t>
      </w:r>
      <w:r w:rsidRPr="00505347" w:rsidR="009F599E">
        <w:rPr>
          <w:rFonts w:ascii="Arial" w:hAnsi="Arial" w:cs="Arial"/>
          <w:noProof/>
          <w:color w:val="000000"/>
        </w:rPr>
        <w:t xml:space="preserve">0300 123 6696 </w:t>
      </w:r>
      <w:r w:rsidRPr="00505347">
        <w:rPr>
          <w:rFonts w:ascii="Arial" w:hAnsi="Arial" w:cs="Arial"/>
          <w:noProof/>
          <w:color w:val="000000"/>
        </w:rPr>
        <w:t xml:space="preserve">neu drwy e-bostio </w:t>
      </w:r>
      <w:hyperlink w:history="1" r:id="rId5">
        <w:r w:rsidRPr="00505347" w:rsidR="00210B54">
          <w:rPr>
            <w:rStyle w:val="Hyperlink"/>
            <w:rFonts w:ascii="Arial" w:hAnsi="Arial" w:cs="Arial"/>
            <w:noProof/>
          </w:rPr>
          <w:t>TrwyddeduTA-F@caerdydd.gov.uk</w:t>
        </w:r>
      </w:hyperlink>
    </w:p>
    <w:p w:rsidRPr="00505347" w:rsidR="00E47E1F" w:rsidP="00695230" w:rsidRDefault="005369DB" w14:paraId="32B6F1FD" w14:textId="7180E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505347">
        <w:rPr>
          <w:rFonts w:ascii="Arial" w:hAnsi="Arial" w:cs="Arial"/>
          <w:noProof/>
          <w:color w:val="000000"/>
        </w:rPr>
        <w:t xml:space="preserve">Mae copi o’r Cynllun ar gael i’w archwilio yn </w:t>
      </w:r>
      <w:r w:rsidRPr="00505347" w:rsidR="009F599E">
        <w:rPr>
          <w:rFonts w:ascii="Arial" w:hAnsi="Arial" w:cs="Arial"/>
          <w:noProof/>
          <w:color w:val="000000"/>
        </w:rPr>
        <w:t>Neuadd y Sir, Glanfa Iwerydd, Caerdydd, CF10 4UW</w:t>
      </w:r>
      <w:r w:rsidRPr="00505347">
        <w:rPr>
          <w:rFonts w:ascii="Arial" w:hAnsi="Arial" w:cs="Arial"/>
          <w:noProof/>
          <w:color w:val="000000"/>
        </w:rPr>
        <w:t>. Mae’r</w:t>
      </w:r>
      <w:r w:rsidRPr="00505347" w:rsidR="00995F1C">
        <w:rPr>
          <w:rFonts w:ascii="Arial" w:hAnsi="Arial" w:cs="Arial"/>
          <w:noProof/>
          <w:color w:val="000000"/>
        </w:rPr>
        <w:t xml:space="preserve"> wybodaeth hon hefyd ar gael ar-lein yn</w:t>
      </w:r>
    </w:p>
    <w:p w:rsidRPr="00505347" w:rsidR="00DB7A1E" w:rsidP="00B82A8A" w:rsidRDefault="00B82A8A" w14:paraId="27370837" w14:textId="44D1D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hyperlink w:history="1" r:id="rId6">
        <w:r w:rsidRPr="008D53A0">
          <w:rPr>
            <w:rStyle w:val="Hyperlink"/>
            <w:rFonts w:ascii="Arial" w:hAnsi="Arial" w:cs="Arial"/>
          </w:rPr>
          <w:t>https://www.srs.wales/cy/Housing/HMO-Licensing/HMO-Licensing-in-Cardiff.aspx</w:t>
        </w:r>
      </w:hyperlink>
      <w:r>
        <w:rPr>
          <w:rFonts w:ascii="Arial" w:hAnsi="Arial" w:cs="Arial"/>
        </w:rPr>
        <w:t xml:space="preserve"> </w:t>
      </w:r>
    </w:p>
    <w:sectPr w:rsidRPr="00505347" w:rsidR="00DB7A1E" w:rsidSect="009F599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DA"/>
    <w:rsid w:val="00117566"/>
    <w:rsid w:val="001653D4"/>
    <w:rsid w:val="001A59DA"/>
    <w:rsid w:val="00210B54"/>
    <w:rsid w:val="00241FAE"/>
    <w:rsid w:val="002B58B7"/>
    <w:rsid w:val="00505347"/>
    <w:rsid w:val="00516A90"/>
    <w:rsid w:val="005369DB"/>
    <w:rsid w:val="005622D2"/>
    <w:rsid w:val="00586E17"/>
    <w:rsid w:val="00695230"/>
    <w:rsid w:val="007E486A"/>
    <w:rsid w:val="008A71EF"/>
    <w:rsid w:val="00995F1C"/>
    <w:rsid w:val="009E0A0A"/>
    <w:rsid w:val="009F599E"/>
    <w:rsid w:val="00A46905"/>
    <w:rsid w:val="00B3681D"/>
    <w:rsid w:val="00B704A1"/>
    <w:rsid w:val="00B82A8A"/>
    <w:rsid w:val="00BC011B"/>
    <w:rsid w:val="00D0749D"/>
    <w:rsid w:val="00DB7A1E"/>
    <w:rsid w:val="00E47E1F"/>
    <w:rsid w:val="00E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D468"/>
  <w15:docId w15:val="{BE6974C6-27A8-497F-9B5B-DA68D48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9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9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s.wales/cy/Housing/HMO-Licensing/HMO-Licensing-in-Cardiff.aspx" TargetMode="External"/><Relationship Id="rId5" Type="http://schemas.openxmlformats.org/officeDocument/2006/relationships/hyperlink" Target="mailto:TrwyddeduTA-F@caerdyd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Adamson</dc:creator>
  <cp:lastModifiedBy>Ellis Roberts</cp:lastModifiedBy>
  <cp:revision>3</cp:revision>
  <dcterms:created xsi:type="dcterms:W3CDTF">2022-10-28T12:06:00Z</dcterms:created>
  <dcterms:modified xsi:type="dcterms:W3CDTF">2022-10-28T12:10:34Z</dcterms:modified>
  <dc:title>Public Notice Cathays 2023 - Cymraeg (002)</dc:title>
  <cp:keywords>
  </cp:keywords>
  <dc:subject>
  </dc:subject>
</cp:coreProperties>
</file>