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tif" ContentType="image/tiff"/>
  <Override PartName="/word/media/image12.tif" ContentType="image/tiff"/>
  <Override PartName="/word/media/image14.tif" ContentType="image/tiff"/>
  <Override PartName="/word/media/image17.svg" ContentType="image/svg+xml"/>
  <Override PartName="/word/media/image2.tif" ContentType="image/tiff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4.3.0 -->
  <w:body>
    <w:p w:rsidR="00DE0980" w14:paraId="49BA9A68" w14:textId="26960DD0">
      <w:pPr>
        <w:bidi w:val="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-649985</wp:posOffset>
            </wp:positionH>
            <wp:positionV relativeFrom="page">
              <wp:posOffset>206991</wp:posOffset>
            </wp:positionV>
            <wp:extent cx="2201545" cy="1214120"/>
            <wp:effectExtent l="0" t="0" r="0" b="0"/>
            <wp:wrapTight wrapText="bothSides">
              <wp:wrapPolygon>
                <wp:start x="3364" y="3728"/>
                <wp:lineTo x="2243" y="5423"/>
                <wp:lineTo x="561" y="8473"/>
                <wp:lineTo x="561" y="10506"/>
                <wp:lineTo x="1308" y="15251"/>
                <wp:lineTo x="2804" y="16946"/>
                <wp:lineTo x="2990" y="17623"/>
                <wp:lineTo x="5794" y="17623"/>
                <wp:lineTo x="16261" y="16607"/>
                <wp:lineTo x="16074" y="15251"/>
                <wp:lineTo x="20186" y="13556"/>
                <wp:lineTo x="20373" y="9828"/>
                <wp:lineTo x="16821" y="9828"/>
                <wp:lineTo x="17195" y="6439"/>
                <wp:lineTo x="14766" y="5423"/>
                <wp:lineTo x="5233" y="3728"/>
                <wp:lineTo x="3364" y="3728"/>
              </wp:wrapPolygon>
            </wp:wrapTight>
            <wp:docPr id="15884512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5124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backgroundRemoval t="49815" b="61389" l="61042" r="73698">
                                  <a14:foregroundMark x1="62708" y1="54815" x2="62708" y2="54815"/>
                                  <a14:foregroundMark x1="61042" y1="56667" x2="61042" y2="56667"/>
                                  <a14:foregroundMark x1="65052" y1="57778" x2="65052" y2="57778"/>
                                  <a14:foregroundMark x1="66771" y1="54167" x2="70313" y2="53981"/>
                                  <a14:foregroundMark x1="66771" y1="56296" x2="73698" y2="56204"/>
                                  <a14:foregroundMark x1="66563" y1="59074" x2="70573" y2="58426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9" t="48452" r="25098" b="36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79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1600288</wp:posOffset>
                </wp:positionH>
                <wp:positionV relativeFrom="paragraph">
                  <wp:posOffset>-597513</wp:posOffset>
                </wp:positionV>
                <wp:extent cx="5540829" cy="979714"/>
                <wp:effectExtent l="0" t="0" r="0" b="0"/>
                <wp:wrapNone/>
                <wp:docPr id="9440918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40829" cy="979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513B22" w:rsidR="00513B22" w:rsidP="00513B22" w14:textId="09CD94B1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70C0"/>
                                <w:spacing w:val="0"/>
                                <w:w w:val="100"/>
                                <w:kern w:val="0"/>
                                <w:position w:val="0"/>
                                <w:sz w:val="48"/>
                                <w:szCs w:val="48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Safonau Gofod ac </w:t>
                            </w:r>
                          </w:p>
                          <w:p w:rsidRPr="00513B22" w:rsidR="00B108F8" w:rsidP="00513B22" w14:textId="266B3A5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70C0"/>
                                <w:spacing w:val="0"/>
                                <w:w w:val="100"/>
                                <w:kern w:val="0"/>
                                <w:position w:val="0"/>
                                <w:sz w:val="48"/>
                                <w:szCs w:val="48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Amwynder Tai Amlfeddiannaeth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style="width:436.29pt;height:77.14pt;margin-top:-47.05pt;margin-left:126.01pt;mso-height-percent:0;mso-height-relative:margin;mso-wrap-distance-bottom:0;mso-wrap-distance-left:9pt;mso-wrap-distance-right:9pt;mso-wrap-distance-top:0;position:absolute;v-text-anchor:top;z-index:251665408" o:spid="_x0000_s1026" filled="f" fillcolor="this" stroked="f" strokeweight="0.5pt" type="#_x0000_t202">
                <v:textbox>
                  <w:txbxContent>
                    <w:p w:rsidRPr="00513B22" w:rsidR="00513B22" w:rsidP="00513B22" w14:paraId="7AA9A7BE" w14:textId="09CD94B1">
                      <w:pPr>
                        <w:bidi w:val="0"/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70C0"/>
                          <w:spacing w:val="0"/>
                          <w:w w:val="100"/>
                          <w:kern w:val="0"/>
                          <w:position w:val="0"/>
                          <w:sz w:val="48"/>
                          <w:szCs w:val="48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Safonau Gofod ac </w:t>
                      </w:r>
                    </w:p>
                    <w:p w:rsidRPr="00513B22" w:rsidR="00B108F8" w:rsidP="00513B22" w14:paraId="08E9DD7A" w14:textId="266B3A55">
                      <w:pPr>
                        <w:bidi w:val="0"/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70C0"/>
                          <w:spacing w:val="0"/>
                          <w:w w:val="100"/>
                          <w:kern w:val="0"/>
                          <w:position w:val="0"/>
                          <w:sz w:val="48"/>
                          <w:szCs w:val="48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Amwynder Tai Amlfeddiannaeth</w:t>
                      </w:r>
                    </w:p>
                  </w:txbxContent>
                </v:textbox>
              </v:shape>
            </w:pict>
          </mc:Fallback>
        </mc:AlternateContent>
      </w:r>
      <w:r w:rsidR="000B7F15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3247390" cy="1514901"/>
                <wp:effectExtent l="0" t="0" r="0" b="9525"/>
                <wp:wrapTight wrapText="bothSides">
                  <wp:wrapPolygon>
                    <wp:start x="0" y="0"/>
                    <wp:lineTo x="0" y="21464"/>
                    <wp:lineTo x="16726" y="21464"/>
                    <wp:lineTo x="21414" y="21464"/>
                    <wp:lineTo x="21414" y="20921"/>
                    <wp:lineTo x="17866" y="13042"/>
                    <wp:lineTo x="17740" y="8694"/>
                    <wp:lineTo x="21414" y="272"/>
                    <wp:lineTo x="21414" y="0"/>
                    <wp:lineTo x="0" y="0"/>
                  </wp:wrapPolygon>
                </wp:wrapTight>
                <wp:docPr id="119468198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47390" cy="1514901"/>
                          <a:chOff x="0" y="0"/>
                          <a:chExt cx="2875547" cy="1467852"/>
                        </a:xfrm>
                        <a:solidFill>
                          <a:srgbClr val="0070C0"/>
                        </a:solidFill>
                      </wpg:grpSpPr>
                      <wps:wsp xmlns:wps="http://schemas.microsoft.com/office/word/2010/wordprocessingShape">
                        <wps:cNvPr id="1966705021" name="Arrow: Chevron 2"/>
                        <wps:cNvSpPr/>
                        <wps:spPr>
                          <a:xfrm rot="10800000">
                            <a:off x="1494923" y="0"/>
                            <a:ext cx="1380624" cy="1463842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86396560" name="Rectangle 3"/>
                        <wps:cNvSpPr/>
                        <wps:spPr>
                          <a:xfrm>
                            <a:off x="0" y="0"/>
                            <a:ext cx="2213810" cy="14678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style="width:255.7pt;height:119.3pt;margin-top:0;margin-left:0;mso-height-relative:margin;mso-position-horizontal:left;mso-position-horizontal-relative:page;mso-position-vertical:top;mso-position-vertical-relative:page;mso-width-relative:margin;position:absolute;z-index:-251653120" coordsize="28755,14678" o:spid="_x0000_s1027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textboxrect="0,0,10800,21600;0,0,16200,21600;0,0,21600,21600" o:connecttype="custom" o:connectlocs="@2,0;@1,10800;@2,21600;21600,10800" o:connectangles="270,180,90,0"/>
                  <v:handles>
                    <v:h position="#0,topLeft" xrange="0,21600"/>
                  </v:handles>
                </v:shapetype>
                <v:shape id="Arrow: Chevron 2" style="width:13806;height:14638;left:14949;mso-wrap-style:square;position:absolute;rotation:180;visibility:visible;v-text-anchor:middle" o:spid="_x0000_s1028" filled="f" stroked="f" strokeweight="2pt" type="#_x0000_t55" adj="10800"/>
                <v:rect id="Rectangle 3" style="width:22138;height:14678;mso-wrap-style:square;position:absolute;visibility:visible;v-text-anchor:middle" o:spid="_x0000_s1029" filled="f" stroked="f" strokeweight="2pt"/>
                <w10:wrap type="tight"/>
              </v:group>
            </w:pict>
          </mc:Fallback>
        </mc:AlternateContent>
      </w:r>
      <w:r w:rsidR="00513B22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-881380</wp:posOffset>
                </wp:positionV>
                <wp:extent cx="5148943" cy="1471930"/>
                <wp:effectExtent l="0" t="0" r="13970" b="13970"/>
                <wp:wrapNone/>
                <wp:docPr id="132349873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48943" cy="1471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54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style="width:405.45pt;height:115.9pt;margin-top:-69.4pt;margin-left:354.25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isibility:visible;v-text-anchor:top;z-index:-251655168" o:spid="_x0000_s1030" fillcolor="white" strokecolor="#4f81bd" strokeweight="2pt" type="#_x0000_t202">
                <v:textbox>
                  <w:txbxContent>
                    <w:p w:rsidR="0059154E" w14:paraId="131A610C" w14:textId="77777777"/>
                  </w:txbxContent>
                </v:textbox>
              </v:shape>
            </w:pict>
          </mc:Fallback>
        </mc:AlternateContent>
      </w:r>
    </w:p>
    <w:p w:rsidR="00DE0980" w14:paraId="0A1AAC73" w14:textId="2B82C7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-804707</wp:posOffset>
                </wp:positionH>
                <wp:positionV relativeFrom="paragraph">
                  <wp:posOffset>361020</wp:posOffset>
                </wp:positionV>
                <wp:extent cx="6660108" cy="1091821"/>
                <wp:effectExtent l="0" t="0" r="0" b="0"/>
                <wp:wrapNone/>
                <wp:docPr id="186914919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0108" cy="109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72E09" w:rsidR="00A27ABA" w:rsidP="00845E72" w14:textId="24168984">
                            <w:pPr>
                              <w:bidi w:val="0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8"/>
                                <w:szCs w:val="28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Mae deall a chadw at y safonau ar gyfer Tai Amlfeddiannaeth yn hanfodol i landlordiaid ddarparu amgylcheddau byw diogel a chyfforddus i denantiaid.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8"/>
                                <w:szCs w:val="28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8"/>
                                <w:szCs w:val="28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Mae'r canllaw hwn wedi'i ddatblygu i amlinellu'r canllawiau gofod ac amwynder allweddol sy'n ofynnol ar gyfer Tai Amlfeddiannaeth.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8"/>
                                <w:szCs w:val="28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style="width:524.42pt;height:85.97pt;margin-top:28.43pt;margin-left:-63.36pt;mso-height-percent:0;mso-height-relative:margin;mso-width-percent:0;mso-width-relative:margin;mso-wrap-distance-bottom:0;mso-wrap-distance-left:9pt;mso-wrap-distance-right:9pt;mso-wrap-distance-top:0;position:absolute;v-text-anchor:top;z-index:251672576" o:spid="_x0000_s1031" filled="f" fillcolor="this" stroked="f" strokeweight="0.5pt" type="#_x0000_t202">
                <v:textbox>
                  <w:txbxContent>
                    <w:p w:rsidRPr="00D72E09" w:rsidR="00A27ABA" w:rsidP="00845E72" w14:paraId="0A2305AC" w14:textId="24168984">
                      <w:pPr>
                        <w:bidi w:val="0"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8"/>
                          <w:szCs w:val="28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Mae deall a chadw at y safonau ar gyfer Tai Amlfeddiannaeth yn hanfodol i landlordiaid ddarparu amgylcheddau byw diogel a chyfforddus i denantiaid.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8"/>
                          <w:szCs w:val="28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8"/>
                          <w:szCs w:val="28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Mae'r canllaw hwn wedi'i ddatblygu i amlinellu'r canllawiau gofod ac amwynder allweddol sy'n ofynnol ar gyfer Tai Amlfeddiannaeth.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8"/>
                          <w:szCs w:val="28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288716</wp:posOffset>
                </wp:positionV>
                <wp:extent cx="7550586" cy="1241425"/>
                <wp:effectExtent l="0" t="0" r="0" b="0"/>
                <wp:wrapNone/>
                <wp:docPr id="167896397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0586" cy="1241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style="width:594.55pt;height:97.75pt;margin-top:22.75pt;margin-left:543.35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70528" o:spid="_x0000_s1032" fillcolor="#0070c0" stroked="f" strokeweight="2pt"/>
            </w:pict>
          </mc:Fallback>
        </mc:AlternateContent>
      </w:r>
    </w:p>
    <w:p w:rsidR="00DE0980" w14:paraId="28D36894" w14:textId="3E85BBCF">
      <w:pPr>
        <w:rPr>
          <w:noProof/>
        </w:rPr>
      </w:pPr>
    </w:p>
    <w:p w:rsidR="00A27ABA" w14:paraId="5A9D1CFF" w14:textId="4E14DB71">
      <w:pPr>
        <w:rPr>
          <w:noProof/>
        </w:rPr>
      </w:pPr>
    </w:p>
    <w:p w:rsidR="00A27ABA" w14:paraId="19E770EA" w14:textId="6C2616AC">
      <w:pPr>
        <w:bidi w:val="0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2167905</wp:posOffset>
            </wp:positionV>
            <wp:extent cx="1649600" cy="1288176"/>
            <wp:effectExtent l="0" t="0" r="8255" b="0"/>
            <wp:wrapNone/>
            <wp:docPr id="807271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7110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ackgroundRemoval t="49815" b="66667" l="73698" r="82474">
                                  <a14:foregroundMark x1="76875" y1="49815" x2="77422" y2="50278"/>
                                  <a14:foregroundMark x1="81771" y1="65741" x2="81771" y2="65741"/>
                                  <a14:foregroundMark x1="81771" y1="66667" x2="81771" y2="66667"/>
                                  <a14:foregroundMark x1="75813" y1="62231" x2="77967" y2="63441"/>
                                  <a14:foregroundMark x1="77967" y1="63441" x2="76606" y2="62769"/>
                                  <a14:foregroundMark x1="77362" y1="62769" x2="76002" y2="62097"/>
                                  <a14:foregroundMark x1="75850" y1="62500" x2="77664" y2="65054"/>
                                  <a14:foregroundMark x1="77967" y1="64651" x2="78496" y2="65054"/>
                                  <a14:foregroundMark x1="77816" y1="64113" x2="77286" y2="6384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45" t="48598" r="17696" b="3126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9600" cy="128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ABA" w14:paraId="59B8CB08" w14:textId="4D853BCD">
      <w:pPr>
        <w:rPr>
          <w:noProof/>
        </w:rPr>
      </w:pPr>
    </w:p>
    <w:p w:rsidRPr="009C5106" w:rsidR="009C5106" w:rsidP="00CC2148" w14:paraId="0958AD36" w14:textId="186BE8DA">
      <w:pPr>
        <w:rPr>
          <w:noProof/>
          <w:sz w:val="10"/>
          <w:szCs w:val="10"/>
        </w:rPr>
      </w:pPr>
    </w:p>
    <w:p w:rsidRPr="00694BE5" w:rsidR="000A578C" w:rsidP="00694BE5" w14:paraId="748BC465" w14:textId="03EC903E">
      <w:pPr>
        <w:bidi w:val="0"/>
        <w:rPr>
          <w:b/>
          <w:bCs/>
          <w:color w:val="0070C0"/>
          <w:sz w:val="36"/>
          <w:szCs w:val="36"/>
          <w:u w:val="thick"/>
        </w:rPr>
      </w:pP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36"/>
          <w:szCs w:val="36"/>
          <w:highlight w:val="none"/>
          <w:u w:val="thick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Rhan Un:</w: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36"/>
          <w:szCs w:val="36"/>
          <w:highlight w:val="none"/>
          <w:u w:val="thick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36"/>
          <w:szCs w:val="36"/>
          <w:highlight w:val="none"/>
          <w:u w:val="thick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Safonau Gofod Tai Amlfeddiannaeth</w:t>
      </w:r>
    </w:p>
    <w:p w:rsidRPr="00A27ABA" w:rsidR="006D3457" w:rsidP="006D3457" w14:paraId="41CC11F8" w14:textId="2B301D41">
      <w:pPr>
        <w:pStyle w:val="NoSpacing"/>
        <w:bidi w:val="0"/>
        <w:jc w:val="center"/>
        <w:rPr>
          <w:b/>
          <w:bCs/>
          <w:color w:val="0070C0"/>
          <w:sz w:val="26"/>
          <w:szCs w:val="26"/>
          <w:u w:val="single"/>
        </w:rPr>
      </w:pP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singl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Gofynion Gofod ar gyfer Llety a Rennir sydd â Chyfleusterau a Rennir</w:t>
      </w:r>
    </w:p>
    <w:p w:rsidRPr="00A27ABA" w:rsidR="00CC2148" w:rsidP="006D3457" w14:paraId="652D35C9" w14:textId="342823FE">
      <w:pPr>
        <w:pStyle w:val="NoSpacing"/>
        <w:bidi w:val="0"/>
        <w:jc w:val="center"/>
        <w:rPr>
          <w:b/>
          <w:bCs/>
          <w:color w:val="0070C0"/>
          <w:sz w:val="26"/>
          <w:szCs w:val="26"/>
        </w:rPr>
      </w:pPr>
      <w:r>
        <w:rPr>
          <w:rStyle w:val="DefaultParagraphFont"/>
          <w:rFonts w:ascii="Arial" w:hAnsi="Arial" w:eastAsia="Arial" w:cs="Times New Roman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(yn cynnwys y gegin, y lolfa, yr ystafell ymolchi a'r toiled)</w: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:</w:t>
      </w:r>
    </w:p>
    <w:p w:rsidRPr="009C5106" w:rsidR="009C5106" w14:paraId="699F476D" w14:textId="77777777">
      <w:pPr>
        <w:rPr>
          <w:noProof/>
          <w:sz w:val="4"/>
          <w:szCs w:val="4"/>
        </w:rPr>
      </w:pPr>
    </w:p>
    <w:tbl>
      <w:tblPr>
        <w:tblStyle w:val="GridTableLight"/>
        <w:tblpPr w:leftFromText="180" w:rightFromText="180" w:vertAnchor="text" w:horzAnchor="margin" w:tblpY="764"/>
        <w:tblW w:w="9634" w:type="dxa"/>
        <w:tblInd w:w="0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26"/>
        <w:gridCol w:w="2129"/>
        <w:gridCol w:w="2811"/>
        <w:gridCol w:w="2268"/>
      </w:tblGrid>
      <w:tr w:rsidTr="00875F38" w14:paraId="064304DF" w14:textId="77777777">
        <w:tblPrEx>
          <w:tblW w:w="9634" w:type="dxa"/>
          <w:tblInd w:w="0" w:type="dxa"/>
          <w:tblBorders>
            <w:top w:val="single" w:color="BFBFBF" w:themeColor="background1" w:themeShade="BF" w:sz="4" w:space="0"/>
            <w:left w:val="single" w:color="BFBFBF" w:themeColor="background1" w:themeShade="BF" w:sz="4" w:space="0"/>
            <w:bottom w:val="single" w:color="BFBFBF" w:themeColor="background1" w:themeShade="BF" w:sz="4" w:space="0"/>
            <w:right w:val="single" w:color="BFBFBF" w:themeColor="background1" w:themeShade="BF" w:sz="4" w:space="0"/>
            <w:insideH w:val="single" w:color="BFBFBF" w:themeColor="background1" w:themeShade="BF" w:sz="4" w:space="0"/>
            <w:insideV w:val="single" w:color="BFBFBF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274"/>
        </w:trPr>
        <w:tc>
          <w:tcPr>
            <w:tcW w:w="2426" w:type="dxa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576300" w:rsidR="00875F38" w:rsidP="00576300" w14:paraId="60763BA1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875F38" w:rsidR="003D4796" w:rsidP="00576300" w14:paraId="61479379" w14:textId="1AE1B8AB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Ystafell</w:t>
            </w:r>
          </w:p>
        </w:tc>
        <w:tc>
          <w:tcPr>
            <w:tcW w:w="2129" w:type="dxa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576300" w:rsidR="00875F38" w:rsidP="00576300" w14:paraId="03D0419C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875F38" w:rsidR="003D4796" w:rsidP="00576300" w14:paraId="11F178AE" w14:textId="32DA8294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Maint</w:t>
            </w: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576300" w:rsidR="00875F38" w:rsidP="00576300" w14:paraId="0E6C7E9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875F38" w:rsidR="003D4796" w:rsidP="00576300" w14:paraId="77AF5804" w14:textId="5E9E4ED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</w:t>
            </w: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576300" w:rsidR="00875F38" w:rsidP="00576300" w14:paraId="109F3B3E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="003D4796" w:rsidP="00576300" w14:paraId="0430C911" w14:textId="7A437AC0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6"/>
                <w:szCs w:val="6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Gofynion Gofod</w:t>
            </w:r>
          </w:p>
          <w:p w:rsidRPr="00576300" w:rsidR="00576300" w:rsidP="00576300" w14:paraId="1CD0831F" w14:textId="73409BA0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</w:tc>
      </w:tr>
      <w:tr w:rsidTr="00875F38" w14:paraId="76AE67D6" w14:textId="77777777">
        <w:tblPrEx>
          <w:tblW w:w="96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846"/>
        </w:trPr>
        <w:tc>
          <w:tcPr>
            <w:tcW w:w="2426" w:type="dxa"/>
            <w:vMerge w:val="restart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2BDEFC66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bookmarkStart w:name="_Hlk193134298" w:id="0"/>
          </w:p>
          <w:p w:rsidRPr="00875F38" w:rsidR="00F03B55" w:rsidP="00F03B55" w14:paraId="2485AAD9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36F81FD9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67EA999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2E12A320" w14:textId="1900380E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1C08CCBB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18A2EE10" w14:textId="03BABBDA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Ystafelloedd Gwely</w:t>
            </w:r>
          </w:p>
        </w:tc>
        <w:tc>
          <w:tcPr>
            <w:tcW w:w="2129" w:type="dxa"/>
            <w:vMerge w:val="restart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3D93A445" w14:textId="471185F1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6411B757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16B3815D" w14:textId="0D30791A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Sengl</w:t>
            </w: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7F7690D1" w14:textId="18E0F6B2">
            <w:pPr>
              <w:spacing w:after="0" w:line="240" w:lineRule="auto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029E9F6F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Gyda lolfa ar wahân</w:t>
            </w: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682FD5" w:rsidR="00F03B55" w:rsidP="00F03B55" w14:paraId="1A572265" w14:textId="7663953D">
            <w:pPr>
              <w:spacing w:after="200" w:line="276" w:lineRule="auto"/>
              <w:rPr>
                <w:rFonts w:ascii="Arial" w:hAnsi="Arial" w:eastAsiaTheme="minorHAnsi" w:cstheme="minorBidi"/>
                <w:b/>
                <w:bCs/>
                <w:noProof/>
                <w:sz w:val="6"/>
                <w:szCs w:val="6"/>
                <w:lang w:val="en-GB" w:eastAsia="en-US" w:bidi="ar-SA"/>
              </w:rPr>
            </w:pPr>
          </w:p>
          <w:p w:rsidRPr="00875F38" w:rsidR="00F03B55" w:rsidP="00F03B55" w14:paraId="1BCF3198" w14:textId="77777777">
            <w:pPr>
              <w:bidi w:val="0"/>
              <w:spacing w:after="200" w:line="276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6.5m²</w:t>
            </w:r>
          </w:p>
        </w:tc>
      </w:tr>
      <w:tr w:rsidTr="00875F38" w14:paraId="750C7166" w14:textId="77777777">
        <w:tblPrEx>
          <w:tblW w:w="96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45"/>
        </w:trPr>
        <w:tc>
          <w:tcPr>
            <w:tcW w:w="2426" w:type="dxa"/>
            <w:vMerge/>
            <w:tcBorders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1BD271DC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129" w:type="dxa"/>
            <w:vMerge/>
            <w:tcBorders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7366B4CC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4632F8EF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2C84C85C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Heb lolfa ar wahân</w:t>
            </w:r>
          </w:p>
          <w:p w:rsidRPr="00875F38" w:rsidR="00F03B55" w:rsidP="00F03B55" w14:paraId="7D073B99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1986560B" w14:textId="39713BEF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</w:p>
          <w:p w:rsidRPr="00875F38" w:rsidR="00F03B55" w:rsidP="00F03B55" w14:paraId="519FA868" w14:textId="32D8D1A1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10m²</w:t>
            </w:r>
          </w:p>
        </w:tc>
      </w:tr>
      <w:tr w:rsidTr="00875F38" w14:paraId="117AFF44" w14:textId="77777777">
        <w:tblPrEx>
          <w:tblW w:w="96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847"/>
        </w:trPr>
        <w:tc>
          <w:tcPr>
            <w:tcW w:w="2426" w:type="dxa"/>
            <w:vMerge/>
            <w:tcBorders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79674B2A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129" w:type="dxa"/>
            <w:vMerge w:val="restart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0ABB86DE" w14:textId="0405BB43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5731A8D2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272666A5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Dwbl</w:t>
            </w: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073C8011" w14:textId="1BE66AF5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3709C187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Gyda lolfa ar wahân</w:t>
            </w:r>
          </w:p>
          <w:p w:rsidRPr="00875F38" w:rsidR="00F03B55" w:rsidP="00F03B55" w14:paraId="0C52181C" w14:textId="77777777">
            <w:pPr>
              <w:spacing w:after="0" w:line="240" w:lineRule="auto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4473A943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</w:p>
          <w:p w:rsidRPr="00875F38" w:rsidR="00F03B55" w:rsidP="00F03B55" w14:paraId="243146EF" w14:textId="5FDCE59F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10m²</w:t>
            </w:r>
          </w:p>
        </w:tc>
      </w:tr>
      <w:tr w:rsidTr="00875F38" w14:paraId="316D297E" w14:textId="77777777">
        <w:tblPrEx>
          <w:tblW w:w="96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45"/>
        </w:trPr>
        <w:tc>
          <w:tcPr>
            <w:tcW w:w="2426" w:type="dxa"/>
            <w:vMerge/>
            <w:tcBorders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369F8F46" w14:textId="77777777">
            <w:pPr>
              <w:spacing w:after="0" w:line="240" w:lineRule="auto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129" w:type="dxa"/>
            <w:vMerge/>
            <w:tcBorders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2248336B" w14:textId="77777777">
            <w:pPr>
              <w:spacing w:after="0" w:line="240" w:lineRule="auto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46E9522F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F03B55" w:rsidP="00F03B55" w14:paraId="0002A567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Heb lolfa ar wahân</w:t>
            </w:r>
          </w:p>
          <w:p w:rsidRPr="00875F38" w:rsidR="00F03B55" w:rsidP="00F03B55" w14:paraId="0090091C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14:paraId="30BA1C7D" w14:textId="3EAE0651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</w:p>
          <w:p w:rsidRPr="00875F38" w:rsidR="00F03B55" w:rsidP="00F03B55" w14:paraId="6EE3BA40" w14:textId="7AD021B1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15m²</w:t>
            </w:r>
          </w:p>
        </w:tc>
      </w:tr>
    </w:tbl>
    <w:bookmarkEnd w:id="0"/>
    <w:p w:rsidR="004B44FA" w14:paraId="7EE89425" w14:textId="75069485">
      <w:pPr>
        <w:bidi w:val="0"/>
        <w:rPr>
          <w:noProof/>
        </w:rPr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Wrth ddarparu llety i denantiaid lluosog sy'n rhannu cyfleusterau, dylid bodloni'r canllawiau gofod gofynnol canlynol:</w:t>
      </w:r>
    </w:p>
    <w:p w:rsidRPr="00F03B55" w:rsidR="00F03B55" w14:paraId="73FC69A0" w14:textId="61595864">
      <w:pPr>
        <w:bidi w:val="0"/>
        <w:rPr>
          <w:noProof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-438867</wp:posOffset>
                </wp:positionH>
                <wp:positionV relativeFrom="paragraph">
                  <wp:posOffset>3532505</wp:posOffset>
                </wp:positionV>
                <wp:extent cx="882015" cy="0"/>
                <wp:effectExtent l="0" t="0" r="0" b="0"/>
                <wp:wrapNone/>
                <wp:docPr id="111688534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7936" o:spid="_x0000_s1033" strokecolor="#4579b8" strokeweight="1.5pt" from="-34.55pt,278.15pt" to="34.9pt,278.15pt"/>
            </w:pict>
          </mc:Fallback>
        </mc:AlternateContent>
      </w:r>
      <w:r w:rsidR="00F55E2D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leftMargin">
              <wp:posOffset>262890</wp:posOffset>
            </wp:positionH>
            <wp:positionV relativeFrom="page">
              <wp:posOffset>7994366</wp:posOffset>
            </wp:positionV>
            <wp:extent cx="1104900" cy="2359025"/>
            <wp:effectExtent l="0" t="0" r="0" b="3175"/>
            <wp:wrapNone/>
            <wp:docPr id="1266942412" name="Picture 1" descr="A computer screen shot of a person holding a fishing r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42412" name="Picture 1" descr="A computer screen shot of a person holding a fishing rod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1" t="24311" r="34723" b="1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05"/>
        <w:gridCol w:w="3827"/>
        <w:gridCol w:w="3402"/>
      </w:tblGrid>
      <w:tr w:rsidTr="006F2936" w14:paraId="43B052A4" w14:textId="77777777">
        <w:tblPrEx>
          <w:tblW w:w="9634" w:type="dxa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22"/>
        </w:trPr>
        <w:tc>
          <w:tcPr>
            <w:tcW w:w="2405" w:type="dxa"/>
            <w:tcBorders>
              <w:top w:val="single" w:color="0070C0" w:sz="4" w:space="0"/>
              <w:left w:val="single" w:color="0070C0" w:sz="4" w:space="0"/>
              <w:bottom w:val="single" w:color="1471E2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6F2936" w:rsidR="006F2936" w:rsidP="00CB4283" w14:paraId="2A769B5C" w14:textId="14F3046F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6F2936" w:rsidR="006F2936" w:rsidP="00CB4283" w14:paraId="4BC42346" w14:textId="68C3613F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Ystafell</w:t>
            </w:r>
          </w:p>
        </w:tc>
        <w:tc>
          <w:tcPr>
            <w:tcW w:w="3827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6F2936" w:rsidR="006F2936" w:rsidP="00CB4283" w14:paraId="70EFCF4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6F2936" w:rsidR="006F2936" w:rsidP="00CB4283" w14:paraId="3E8A0B1F" w14:textId="2332DA5C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Nifer y Meddianwyr </w:t>
            </w:r>
          </w:p>
        </w:tc>
        <w:tc>
          <w:tcPr>
            <w:tcW w:w="3402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6F2936" w:rsidR="006F2936" w:rsidP="006F2936" w14:paraId="08915E61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6F2936" w:rsidR="006F2936" w:rsidP="006F2936" w14:paraId="10AA222F" w14:textId="3AEF475C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Gofynion Gofod</w:t>
            </w:r>
          </w:p>
          <w:p w:rsidRPr="006F2936" w:rsidR="006F2936" w:rsidP="00CB4283" w14:paraId="50D9842B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</w:tc>
      </w:tr>
      <w:tr w:rsidTr="006F2936" w14:paraId="7694BAFA" w14:textId="77777777">
        <w:tblPrEx>
          <w:tblW w:w="96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22"/>
        </w:trPr>
        <w:tc>
          <w:tcPr>
            <w:tcW w:w="2405" w:type="dxa"/>
            <w:vMerge w:val="restart"/>
            <w:tcBorders>
              <w:top w:val="single" w:color="1471E2" w:sz="4" w:space="0"/>
              <w:left w:val="single" w:color="0070C0" w:sz="4" w:space="0"/>
              <w:right w:val="single" w:color="0070C0" w:sz="4" w:space="0"/>
            </w:tcBorders>
          </w:tcPr>
          <w:p w:rsidRPr="00875F38" w:rsidR="00CB4283" w:rsidP="00CB4283" w14:paraId="223A40B0" w14:textId="0B53FA1F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margin">
                        <wp:posOffset>-882650</wp:posOffset>
                      </wp:positionH>
                      <wp:positionV relativeFrom="page">
                        <wp:posOffset>-4605795</wp:posOffset>
                      </wp:positionV>
                      <wp:extent cx="7341870" cy="7682865"/>
                      <wp:effectExtent l="19050" t="19050" r="30480" b="32385"/>
                      <wp:wrapNone/>
                      <wp:docPr id="909570400" name="Rectangle: Single Corner Snipp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 flipH="1">
                                <a:off x="0" y="0"/>
                                <a:ext cx="7341870" cy="7682865"/>
                              </a:xfrm>
                              <a:prstGeom prst="snip1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: Single Corner Snipped 14" style="width:578.1pt;height:604.95pt;margin-top:-362.65pt;margin-left:-69.5pt;flip:x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rotation:180;visibility:visible;v-text-anchor:middle;z-index:-251657216" coordsize="7341870,7682865" o:spid="_x0000_s1034" fillcolor="white" strokecolor="#4f81bd" strokeweight="4.5pt" path="m,l6118201,,7341870,1223669l7341870,7682865l,7682865,,xe">
                      <v:path arrowok="t" o:connecttype="custom" o:connectlocs="0,0;6118201,0;7341870,1223669;7341870,7682865;0,7682865;0,0" o:connectangles="0,0,0,0,0,0"/>
                      <w10:wrap anchorx="margin"/>
                    </v:shape>
                  </w:pict>
                </mc:Fallback>
              </mc:AlternateContent>
            </w:r>
          </w:p>
          <w:p w:rsidRPr="00875F38" w:rsidR="00CB4283" w:rsidP="00CB4283" w14:paraId="65DABE27" w14:textId="49B8D552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875F38" w:rsidR="00141A1E" w:rsidP="00CB4283" w14:paraId="3AF6DF88" w14:textId="2D383BC2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362364</wp:posOffset>
                      </wp:positionH>
                      <wp:positionV relativeFrom="paragraph">
                        <wp:posOffset>361425</wp:posOffset>
                      </wp:positionV>
                      <wp:extent cx="0" cy="1342998"/>
                      <wp:effectExtent l="0" t="0" r="38100" b="29210"/>
                      <wp:wrapNone/>
                      <wp:docPr id="1004489343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1342998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9984" o:spid="_x0000_s1035" strokecolor="#4579b8" strokeweight="1.5pt" from="28.55pt,28.45pt" to="28.55pt,134.2pt"/>
                  </w:pict>
                </mc:Fallback>
              </mc:AlternateConten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Cegin</w:t>
            </w:r>
          </w:p>
        </w:tc>
        <w:tc>
          <w:tcPr>
            <w:tcW w:w="3827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C04A5F" w:rsidR="00CB4283" w:rsidP="00CB4283" w14:paraId="72EC7801" w14:textId="6ADCB2AE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C04A5F" w:rsidR="00141A1E" w:rsidP="00CB4283" w14:paraId="005F11BF" w14:textId="66397798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1-2 Berson</w:t>
            </w:r>
          </w:p>
          <w:p w:rsidRPr="00C04A5F" w:rsidR="00CB4283" w:rsidP="00CB4283" w14:paraId="2BEA3D1F" w14:textId="13BDC99E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3402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875F38" w:rsidR="00CB4283" w:rsidP="00CB4283" w14:paraId="59B9B252" w14:textId="5185479E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</w:p>
          <w:p w:rsidRPr="00875F38" w:rsidR="00141A1E" w:rsidP="00CB4283" w14:paraId="5437AA7F" w14:textId="711BF666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5.5m²</w:t>
            </w:r>
          </w:p>
        </w:tc>
      </w:tr>
      <w:tr w:rsidTr="00875F38" w14:paraId="0B1073FA" w14:textId="77777777">
        <w:tblPrEx>
          <w:tblW w:w="96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45"/>
        </w:trPr>
        <w:tc>
          <w:tcPr>
            <w:tcW w:w="2405" w:type="dxa"/>
            <w:vMerge/>
            <w:tcBorders>
              <w:left w:val="single" w:color="0070C0" w:sz="4" w:space="0"/>
              <w:right w:val="single" w:color="0070C0" w:sz="4" w:space="0"/>
            </w:tcBorders>
          </w:tcPr>
          <w:p w:rsidRPr="00875F38" w:rsidR="00141A1E" w:rsidP="00D953C8" w14:paraId="42D5F7CA" w14:textId="77777777">
            <w:pPr>
              <w:spacing w:after="0" w:line="240" w:lineRule="auto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3827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C04A5F" w:rsidR="00CB4283" w:rsidP="00CB4283" w14:paraId="3957034A" w14:textId="07D4254B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C04A5F" w:rsidR="00141A1E" w:rsidP="00CB4283" w14:paraId="1D2FC1CF" w14:textId="74C4B4BF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3-6 o Bobl</w:t>
            </w:r>
          </w:p>
          <w:p w:rsidRPr="00C04A5F" w:rsidR="00CB4283" w:rsidP="00CB4283" w14:paraId="258FDAAC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3402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875F38" w:rsidR="00CB4283" w:rsidP="00CB4283" w14:paraId="671F1C34" w14:textId="1FA34D85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</w:p>
          <w:p w:rsidRPr="00875F38" w:rsidR="00141A1E" w:rsidP="00CB4283" w14:paraId="1AC4CD9B" w14:textId="4DFCE0EC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7m²</w:t>
            </w:r>
          </w:p>
        </w:tc>
      </w:tr>
      <w:tr w:rsidTr="00875F38" w14:paraId="664728BD" w14:textId="77777777">
        <w:tblPrEx>
          <w:tblW w:w="96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145"/>
        </w:trPr>
        <w:tc>
          <w:tcPr>
            <w:tcW w:w="2405" w:type="dxa"/>
            <w:vMerge/>
            <w:tcBorders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875F38" w:rsidR="00141A1E" w:rsidP="00D953C8" w14:paraId="113DE7EF" w14:textId="77777777">
            <w:pPr>
              <w:spacing w:after="0" w:line="240" w:lineRule="auto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3827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C04A5F" w:rsidR="00CB4283" w:rsidP="00CB4283" w14:paraId="41F8F0B4" w14:textId="6773923F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C04A5F" w:rsidR="00141A1E" w:rsidP="00CB4283" w14:paraId="07EB3B74" w14:textId="79C119EF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7-10 o Bobl</w:t>
            </w:r>
          </w:p>
          <w:p w:rsidRPr="00C04A5F" w:rsidR="00CB4283" w:rsidP="00CB4283" w14:paraId="0EF77273" w14:textId="5A386EA1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3402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875F38" w:rsidR="00CB4283" w:rsidP="00CB4283" w14:paraId="5422AB0D" w14:textId="239DA4D0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</w:p>
          <w:p w:rsidRPr="00875F38" w:rsidR="00141A1E" w:rsidP="00CB4283" w14:paraId="45EE6936" w14:textId="650E5CC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10.5m²</w:t>
            </w:r>
          </w:p>
        </w:tc>
      </w:tr>
    </w:tbl>
    <w:p w:rsidR="00B7489B" w:rsidP="00B7489B" w14:paraId="02D96244" w14:textId="40AC2303">
      <w:pPr>
        <w:pStyle w:val="NoSpacing"/>
        <w:rPr>
          <w:b/>
          <w:bCs/>
          <w:color w:val="0070C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191053</wp:posOffset>
                </wp:positionV>
                <wp:extent cx="0" cy="1342998"/>
                <wp:effectExtent l="0" t="0" r="38100" b="29210"/>
                <wp:wrapNone/>
                <wp:docPr id="1026233132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34299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92032" o:spid="_x0000_s1036" strokecolor="#4579b8" strokeweight="1.5pt" from="-54.75pt,15.05pt" to="-54.75pt,120.8pt"/>
            </w:pict>
          </mc:Fallback>
        </mc:AlternateContent>
      </w:r>
    </w:p>
    <w:p w:rsidR="00B7489B" w:rsidP="00B7489B" w14:paraId="2EF14BA6" w14:textId="16101E64">
      <w:pPr>
        <w:pStyle w:val="NoSpacing"/>
        <w:rPr>
          <w:b/>
          <w:bCs/>
          <w:color w:val="0070C0"/>
          <w:sz w:val="24"/>
          <w:szCs w:val="24"/>
          <w:u w:val="single"/>
        </w:rPr>
      </w:pPr>
    </w:p>
    <w:p w:rsidR="00117813" w:rsidP="00B7489B" w14:paraId="45A5D27F" w14:textId="46713525">
      <w:pPr>
        <w:pStyle w:val="NoSpacing"/>
        <w:rPr>
          <w:noProof/>
        </w:rPr>
      </w:pPr>
    </w:p>
    <w:p w:rsidR="00B7489B" w:rsidP="00B7489B" w14:paraId="01FA22E0" w14:textId="7C78E422">
      <w:pPr>
        <w:pStyle w:val="NoSpacing"/>
        <w:rPr>
          <w:b/>
          <w:bCs/>
          <w:color w:val="0070C0"/>
          <w:sz w:val="24"/>
          <w:szCs w:val="24"/>
          <w:u w:val="single"/>
        </w:rPr>
      </w:pPr>
    </w:p>
    <w:p w:rsidR="005D2E00" w:rsidP="005D2E00" w14:paraId="26B8B517" w14:textId="4DCA2A2C">
      <w:pPr>
        <w:pStyle w:val="NoSpacing"/>
        <w:rPr>
          <w:b/>
          <w:bCs/>
          <w:color w:val="0070C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-706170</wp:posOffset>
                </wp:positionH>
                <wp:positionV relativeFrom="paragraph">
                  <wp:posOffset>830303</wp:posOffset>
                </wp:positionV>
                <wp:extent cx="743421" cy="9053"/>
                <wp:effectExtent l="0" t="0" r="19050" b="29210"/>
                <wp:wrapNone/>
                <wp:docPr id="1175193546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43421" cy="905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94080" o:spid="_x0000_s1037" strokecolor="#4579b8" strokeweight="1.5pt" from="-55.6pt,65.4pt" to="2.95pt,66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424358</wp:posOffset>
                </wp:positionV>
                <wp:extent cx="927735" cy="668655"/>
                <wp:effectExtent l="0" t="0" r="0" b="0"/>
                <wp:wrapNone/>
                <wp:docPr id="674966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5666CA" w14:textId="4B86AC73">
                            <w:p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Tudalen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width:73.05pt;height:52.65pt;margin-top:33.41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674624" o:spid="_x0000_s1038" filled="f" fillcolor="this" stroked="f" strokeweight="0.5pt" type="#_x0000_t202">
                <v:textbox>
                  <w:txbxContent>
                    <w:p w:rsidRPr="00F71EDB" w:rsidR="005666CA" w14:paraId="5AABEA43" w14:textId="4B86AC73">
                      <w:p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Tudalen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5D2E00" w:rsidR="00A27ABA" w:rsidP="005D2E00" w14:paraId="50E9752F" w14:textId="70E42B53">
      <w:pPr>
        <w:pStyle w:val="NoSpacing"/>
        <w:bidi w:val="0"/>
        <w:jc w:val="center"/>
        <w:rPr>
          <w:b/>
          <w:bCs/>
          <w:color w:val="0070C0"/>
          <w:sz w:val="24"/>
          <w:szCs w:val="24"/>
          <w:u w:val="single"/>
        </w:rPr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 w:rsidR="005D2E00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-717830</wp:posOffset>
                </wp:positionV>
                <wp:extent cx="7208874" cy="10292317"/>
                <wp:effectExtent l="19050" t="19050" r="30480" b="33020"/>
                <wp:wrapNone/>
                <wp:docPr id="1244258010" name="Rectangle: Single Corner Snipped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7208874" cy="10292317"/>
                        </a:xfrm>
                        <a:prstGeom prst="snip1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14" style="width:567.65pt;height:810.4pt;margin-top:-56.5pt;margin-left:0;flip:x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rotation:180;visibility:visible;v-text-anchor:middle;z-index:-251638784" coordsize="7208874,10292317" o:spid="_x0000_s1039" fillcolor="white" strokecolor="#4f81bd" strokeweight="4.5pt" path="m,l6007371,,7208874,1201503l7208874,10292317l,10292317,,xe">
                <v:path arrowok="t" o:connecttype="custom" o:connectlocs="0,0;6007371,0;7208874,1201503;7208874,10292317;0,10292317;0,0" o:connectangles="0,0,0,0,0,0"/>
                <w10:wrap anchorx="margin"/>
              </v:shape>
            </w:pict>
          </mc:Fallback>
        </mc:AlternateConten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singl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Gofynion Gofod ar gyfer Llety Hunangynhwysol</w:t>
      </w:r>
    </w:p>
    <w:p w:rsidRPr="00E8219F" w:rsidR="00165869" w:rsidP="00165869" w14:paraId="482C0C2E" w14:textId="10819B4C">
      <w:pPr>
        <w:pStyle w:val="NoSpacing"/>
        <w:bidi w:val="0"/>
        <w:jc w:val="center"/>
        <w:rPr>
          <w:i/>
          <w:iCs/>
          <w:color w:val="0070C0"/>
          <w:sz w:val="26"/>
          <w:szCs w:val="26"/>
        </w:rPr>
      </w:pPr>
      <w:r>
        <w:rPr>
          <w:rStyle w:val="DefaultParagraphFont"/>
          <w:rFonts w:ascii="Arial" w:hAnsi="Arial" w:eastAsia="Arial" w:cs="Times New Roman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(defnydd unigryw o gyfleusterau eu hunain):</w:t>
      </w:r>
    </w:p>
    <w:p w:rsidR="000B0CD6" w:rsidP="00165869" w14:paraId="0E4DA027" w14:textId="33C095AD">
      <w:pPr>
        <w:pStyle w:val="NoSpacing"/>
        <w:jc w:val="center"/>
        <w:rPr>
          <w:i/>
          <w:iCs/>
          <w:color w:val="0070C0"/>
          <w:sz w:val="24"/>
          <w:szCs w:val="24"/>
        </w:rPr>
      </w:pPr>
    </w:p>
    <w:p w:rsidR="00D56F07" w:rsidP="000B0CD6" w14:paraId="63B8C1C8" w14:textId="59165FE3">
      <w:pPr>
        <w:bidi w:val="0"/>
        <w:rPr>
          <w:noProof/>
        </w:rPr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Ar gyfer eiddo lle mae gan denantiaid ddefnydd unigryw o'u cyfleusterau eu hunain, mae'r safonau canlynol yn berthnasol:</w:t>
      </w:r>
    </w:p>
    <w:tbl>
      <w:tblPr>
        <w:tblStyle w:val="TableGrid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377"/>
        <w:gridCol w:w="2379"/>
        <w:gridCol w:w="2699"/>
        <w:gridCol w:w="2321"/>
      </w:tblGrid>
      <w:tr w:rsidTr="00773E19" w14:paraId="2EF03BED" w14:textId="77777777">
        <w:tblPrEx>
          <w:tblW w:w="9776" w:type="dxa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85"/>
        </w:trPr>
        <w:tc>
          <w:tcPr>
            <w:tcW w:w="2377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DBE5F1" w:themeFill="accent1" w:themeFillTint="33"/>
          </w:tcPr>
          <w:p w:rsidRPr="00773E19" w:rsidR="00773E19" w:rsidP="004329D6" w14:paraId="355A2FA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Pr="00773E19" w:rsidR="00A97822" w:rsidP="004329D6" w14:paraId="54EE5F70" w14:textId="3FFBAE4A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Math o Lety </w:t>
            </w:r>
          </w:p>
        </w:tc>
        <w:tc>
          <w:tcPr>
            <w:tcW w:w="237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DBE5F1" w:themeFill="accent1" w:themeFillTint="33"/>
          </w:tcPr>
          <w:p w:rsidRPr="00773E19" w:rsidR="00773E19" w:rsidP="004329D6" w14:paraId="0BF5C21F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Pr="00773E19" w:rsidR="00A97822" w:rsidP="004329D6" w14:paraId="57D03B41" w14:textId="5FE2697D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Nifer yr Ystafelloedd</w:t>
            </w: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DBE5F1" w:themeFill="accent1" w:themeFillTint="33"/>
          </w:tcPr>
          <w:p w:rsidRPr="00773E19" w:rsidR="00773E19" w:rsidP="004329D6" w14:paraId="14E677A5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Pr="00773E19" w:rsidR="00A97822" w:rsidP="004329D6" w14:paraId="6A7E1835" w14:textId="3B14FCF0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</w:t>
            </w: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DBE5F1" w:themeFill="accent1" w:themeFillTint="33"/>
          </w:tcPr>
          <w:p w:rsidRPr="00773E19" w:rsidR="00773E19" w:rsidP="004329D6" w14:paraId="6BECF05D" w14:textId="2F7CAEB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Pr="00773E19" w:rsidR="00A97822" w:rsidP="004329D6" w14:paraId="29474A0A" w14:textId="1E863F63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Gofynion Gofod</w:t>
            </w:r>
          </w:p>
        </w:tc>
      </w:tr>
      <w:tr w:rsidTr="00773E19" w14:paraId="45160FEC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51"/>
        </w:trPr>
        <w:tc>
          <w:tcPr>
            <w:tcW w:w="2377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9E4A4B" w:rsidR="0042034C" w:rsidP="00D3288A" w14:paraId="13A7E75C" w14:textId="02FFB23C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="00D3288A" w:rsidP="00D3288A" w14:paraId="229AF171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Fflat Un Ystafell/Fflat Sengl</w:t>
            </w:r>
          </w:p>
          <w:p w:rsidRPr="009E4A4B" w:rsidR="0042034C" w:rsidP="00D3288A" w14:paraId="359E4EC8" w14:textId="34B4B59C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79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Pr="004329D6" w:rsidR="00D3288A" w:rsidP="00D3288A" w14:paraId="38DF6B2C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color w:val="000000" w:themeColor="text1"/>
                <w:sz w:val="22"/>
                <w:szCs w:val="22"/>
                <w:lang w:val="en-GB" w:eastAsia="en-US" w:bidi="ar-SA"/>
              </w:rPr>
            </w:pPr>
          </w:p>
          <w:p w:rsidRPr="009E4A4B" w:rsidR="009E4A4B" w:rsidP="00D3288A" w14:paraId="5F17A175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color w:val="000000" w:themeColor="text1"/>
                <w:sz w:val="10"/>
                <w:szCs w:val="10"/>
                <w:lang w:val="en-GB" w:eastAsia="en-US" w:bidi="ar-SA"/>
              </w:rPr>
            </w:pPr>
          </w:p>
          <w:p w:rsidRPr="004329D6" w:rsidR="00D3288A" w:rsidP="00D3288A" w14:paraId="1107FA60" w14:textId="12B90593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color w:val="000000" w:themeColor="text1"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Un Ystafell</w:t>
            </w:r>
          </w:p>
          <w:p w:rsidRPr="00406A33" w:rsidR="00D3288A" w:rsidP="00D3288A" w14:paraId="15411278" w14:textId="69533808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color w:val="000000" w:themeColor="text1"/>
                <w:sz w:val="12"/>
                <w:szCs w:val="12"/>
                <w:lang w:val="en-GB" w:eastAsia="en-US" w:bidi="ar-SA"/>
              </w:rPr>
            </w:pPr>
          </w:p>
        </w:tc>
        <w:tc>
          <w:tcPr>
            <w:tcW w:w="2699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Pr="00D3288A" w:rsidR="00D3288A" w:rsidP="00D3288A" w14:paraId="7D866E7C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color w:val="000000" w:themeColor="text1"/>
                <w:sz w:val="22"/>
                <w:szCs w:val="22"/>
                <w:lang w:val="en-GB" w:eastAsia="en-US" w:bidi="ar-SA"/>
              </w:rPr>
            </w:pPr>
          </w:p>
          <w:p w:rsidRPr="009E4A4B" w:rsidR="009E4A4B" w:rsidP="00D3288A" w14:paraId="32AC9E0C" w14:textId="77777777">
            <w:pPr>
              <w:spacing w:after="0" w:line="240" w:lineRule="auto"/>
              <w:rPr>
                <w:rFonts w:ascii="Arial" w:hAnsi="Arial" w:eastAsiaTheme="minorHAnsi" w:cstheme="minorBidi"/>
                <w:noProof/>
                <w:color w:val="000000" w:themeColor="text1"/>
                <w:sz w:val="10"/>
                <w:szCs w:val="10"/>
                <w:lang w:val="en-GB" w:eastAsia="en-US" w:bidi="ar-SA"/>
              </w:rPr>
            </w:pPr>
          </w:p>
          <w:p w:rsidRPr="00D3288A" w:rsidR="00D3288A" w:rsidP="00D3288A" w14:paraId="1B6F61BD" w14:textId="601BB536">
            <w:pPr>
              <w:bidi w:val="0"/>
              <w:spacing w:after="0" w:line="240" w:lineRule="auto"/>
              <w:rPr>
                <w:rFonts w:ascii="Arial" w:hAnsi="Arial" w:eastAsiaTheme="minorHAnsi" w:cstheme="minorBidi"/>
                <w:noProof/>
                <w:color w:val="000000" w:themeColor="text1"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Lolfa/Cegin/Ystafell Wely</w:t>
            </w:r>
          </w:p>
          <w:p w:rsidRPr="00406A33" w:rsidR="00D3288A" w:rsidP="00D3288A" w14:paraId="7C6E534B" w14:textId="4F57B836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color w:val="000000" w:themeColor="text1"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9E4A4B" w:rsidP="00D3288A" w14:paraId="356752A9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color w:val="000000" w:themeColor="text1"/>
                <w:sz w:val="12"/>
                <w:szCs w:val="12"/>
                <w:lang w:val="en-GB" w:eastAsia="en-US" w:bidi="ar-SA"/>
              </w:rPr>
            </w:pPr>
          </w:p>
          <w:p w:rsidRPr="00875F38" w:rsidR="00D3288A" w:rsidP="00D3288A" w14:paraId="1B346BBE" w14:textId="2337F965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color w:val="000000" w:themeColor="text1"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13m²</w:t>
            </w:r>
          </w:p>
        </w:tc>
      </w:tr>
      <w:tr w:rsidTr="00773E19" w14:paraId="23DD7A92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285"/>
        </w:trPr>
        <w:tc>
          <w:tcPr>
            <w:tcW w:w="2377" w:type="dxa"/>
            <w:tcBorders>
              <w:top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9E4A4B" w:rsidR="0042034C" w:rsidP="00D3288A" w14:paraId="3A0C39A3" w14:textId="1C659E91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="00D3288A" w:rsidP="00D3288A" w14:paraId="20785AC5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Fflat Un Ystafell/Fflat Ddwbl</w:t>
            </w:r>
          </w:p>
          <w:p w:rsidRPr="009E4A4B" w:rsidR="0042034C" w:rsidP="00D3288A" w14:paraId="2B9A70DC" w14:textId="2D2D330D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D3288A" w:rsidP="00D3288A" w14:paraId="5EE8795E" w14:textId="0CF3BE74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color w:val="000000" w:themeColor="text1"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699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D3288A" w:rsidR="00D3288A" w:rsidP="00D3288A" w14:paraId="1784F600" w14:textId="4F913C3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color w:val="000000" w:themeColor="text1"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9E4A4B" w:rsidP="00D3288A" w14:paraId="0603ADB5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color w:val="000000" w:themeColor="text1"/>
                <w:sz w:val="12"/>
                <w:szCs w:val="12"/>
                <w:lang w:val="en-GB" w:eastAsia="en-US" w:bidi="ar-SA"/>
              </w:rPr>
            </w:pPr>
          </w:p>
          <w:p w:rsidRPr="00875F38" w:rsidR="00D3288A" w:rsidP="00D3288A" w14:paraId="7C6E05B2" w14:textId="57DAF55C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color w:val="000000" w:themeColor="text1"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15m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²</w:t>
            </w:r>
          </w:p>
        </w:tc>
      </w:tr>
      <w:tr w:rsidTr="00773E19" w14:paraId="743E5CDF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23"/>
        </w:trPr>
        <w:tc>
          <w:tcPr>
            <w:tcW w:w="2377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="0042034C" w:rsidP="00CA247C" w14:paraId="3EA07897" w14:textId="1767819A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4329D6" w:rsidR="00CA247C" w:rsidP="00CA247C" w14:paraId="4E54EB78" w14:textId="443EF742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Fflat Un Ystafell/Fflat Sengl</w:t>
            </w:r>
          </w:p>
        </w:tc>
        <w:tc>
          <w:tcPr>
            <w:tcW w:w="2379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Pr="004329D6" w:rsidR="00CA247C" w:rsidP="00CA247C" w14:paraId="627560A9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4329D6" w:rsidR="00CA247C" w:rsidP="00CA247C" w14:paraId="0ED188B1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="006A023E" w:rsidP="00CA247C" w14:paraId="7563A0B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="006A023E" w:rsidP="00CA247C" w14:paraId="7CECB0EF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4329D6" w:rsidR="00CA247C" w:rsidP="00CA247C" w14:paraId="48DC7C48" w14:textId="0B576A9F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Dwy Ystafell</w:t>
            </w:r>
          </w:p>
          <w:p w:rsidRPr="004329D6" w:rsidR="00CA247C" w:rsidP="00CA247C" w14:paraId="2ADA3868" w14:textId="55355899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92795" w:rsidR="006A023E" w:rsidP="00CA247C" w14:paraId="49815500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  <w:p w:rsidR="00CA247C" w:rsidP="00CA247C" w14:paraId="7E4544EF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Lolfa/Cegin </w:t>
            </w:r>
          </w:p>
          <w:p w:rsidRPr="00B92795" w:rsidR="00B92795" w:rsidP="00CA247C" w14:paraId="10B2B125" w14:textId="205DCCAA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6A023E" w:rsidP="00CA247C" w14:paraId="73CDC21D" w14:textId="77777777">
            <w:pPr>
              <w:spacing w:after="0" w:line="240" w:lineRule="auto"/>
              <w:jc w:val="center"/>
              <w:rPr>
                <w:rFonts w:ascii="Arial" w:hAnsi="Arial" w:cs="Arial" w:eastAsiaTheme="minorHAns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875F38" w:rsidR="00CA247C" w:rsidP="00CA247C" w14:paraId="3FB09484" w14:textId="01A6B72C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10m²</w:t>
            </w:r>
          </w:p>
        </w:tc>
      </w:tr>
      <w:tr w:rsidTr="00773E19" w14:paraId="6AE38DCB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96"/>
        </w:trPr>
        <w:tc>
          <w:tcPr>
            <w:tcW w:w="2377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CA247C" w:rsidP="00CA247C" w14:paraId="3745A4C7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right w:val="single" w:color="1471E2" w:sz="4" w:space="0"/>
            </w:tcBorders>
          </w:tcPr>
          <w:p w:rsidRPr="004329D6" w:rsidR="00CA247C" w:rsidP="00CA247C" w14:paraId="05CF49F4" w14:textId="172FBE2D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92795" w:rsidR="006A023E" w:rsidP="00CA247C" w14:paraId="12008B68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  <w:p w:rsidR="00CA247C" w:rsidP="00CA247C" w14:paraId="2547857A" w14:textId="379CB60B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Gydag ystafell wely ar wahân</w:t>
            </w:r>
          </w:p>
          <w:p w:rsidRPr="00CA247C" w:rsidR="00CA247C" w:rsidP="00CA247C" w14:paraId="7C54B914" w14:textId="50F51300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2"/>
                <w:szCs w:val="12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6A023E" w:rsidP="00CA247C" w14:paraId="65D7B6CB" w14:textId="77777777">
            <w:pPr>
              <w:spacing w:after="0" w:line="240" w:lineRule="auto"/>
              <w:jc w:val="center"/>
              <w:rPr>
                <w:rFonts w:ascii="Arial" w:hAnsi="Arial" w:cs="Arial" w:eastAsiaTheme="minorHAns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875F38" w:rsidR="00CA247C" w:rsidP="00CA247C" w14:paraId="016716D5" w14:textId="39F0CC3B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6.5m²</w:t>
            </w:r>
          </w:p>
        </w:tc>
      </w:tr>
      <w:tr w:rsidTr="00773E19" w14:paraId="35B8A5B4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377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="0042034C" w:rsidP="00CA247C" w14:paraId="6921784C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="00CA247C" w:rsidP="00CA247C" w14:paraId="58B08238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Fflat Un Ystafell/Fflat Ddwbl</w:t>
            </w:r>
          </w:p>
          <w:p w:rsidRPr="004329D6" w:rsidR="0042034C" w:rsidP="00CA247C" w14:paraId="44D222EC" w14:textId="2D3F1BFD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right w:val="single" w:color="1471E2" w:sz="4" w:space="0"/>
            </w:tcBorders>
          </w:tcPr>
          <w:p w:rsidRPr="004329D6" w:rsidR="00CA247C" w:rsidP="00CA247C" w14:paraId="4C9289DB" w14:textId="15C27C1D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92795" w:rsidR="006A023E" w:rsidP="00CA247C" w14:paraId="69874FA2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  <w:p w:rsidR="00CA247C" w:rsidP="00CA247C" w14:paraId="3B3E73B5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Lolfa/Cegin </w:t>
            </w:r>
          </w:p>
          <w:p w:rsidRPr="00B92795" w:rsidR="00B92795" w:rsidP="00CA247C" w14:paraId="2CBF7365" w14:textId="1F8C6EE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92795" w:rsidP="00CA247C" w14:paraId="50E5178A" w14:textId="77777777">
            <w:pPr>
              <w:spacing w:after="0" w:line="240" w:lineRule="auto"/>
              <w:jc w:val="center"/>
              <w:rPr>
                <w:rFonts w:ascii="Arial" w:hAnsi="Arial" w:cs="Arial" w:eastAsiaTheme="minorHAns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875F38" w:rsidR="00CA247C" w:rsidP="00CA247C" w14:paraId="6339A696" w14:textId="65E9AED5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13m²</w:t>
            </w:r>
          </w:p>
        </w:tc>
      </w:tr>
      <w:tr w:rsidTr="00773E19" w14:paraId="434240FE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377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CA247C" w:rsidP="00CA247C" w14:paraId="11D80343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CA247C" w:rsidP="00CA247C" w14:paraId="2701D903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92795" w:rsidR="006A023E" w:rsidP="00CA247C" w14:paraId="305DAC26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  <w:p w:rsidR="00CA247C" w:rsidP="00CA247C" w14:paraId="41D67E83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Gydag ystafell wely ar wahân</w:t>
            </w:r>
          </w:p>
          <w:p w:rsidRPr="00BB4606" w:rsidR="00B92795" w:rsidP="00CA247C" w14:paraId="0CEF205C" w14:textId="0706F124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6A774C" w:rsidP="006A774C" w14:paraId="712F546C" w14:textId="468A07AA">
            <w:pPr>
              <w:spacing w:after="0" w:line="240" w:lineRule="auto"/>
              <w:jc w:val="center"/>
              <w:rPr>
                <w:rFonts w:ascii="Arial" w:hAnsi="Arial" w:cs="Arial" w:eastAsiaTheme="minorHAns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875F38" w:rsidR="00CA247C" w:rsidP="00CA247C" w14:paraId="746E3709" w14:textId="5CC0506A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11m²</w:t>
            </w:r>
          </w:p>
        </w:tc>
      </w:tr>
      <w:tr w:rsidTr="00773E19" w14:paraId="040EA0DB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377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="00BB4606" w:rsidP="00CA247C" w14:paraId="0AFF6432" w14:textId="0E08BC2B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="00BB4606" w:rsidP="00BB4606" w14:paraId="3D796679" w14:textId="457AD9CC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Fflat Un Ystafell/Fflat Sengl</w:t>
            </w:r>
          </w:p>
          <w:p w:rsidRPr="004329D6" w:rsidR="00BB4606" w:rsidP="00CA247C" w14:paraId="74B0AD87" w14:textId="5940CBA8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379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Pr="004329D6" w:rsidR="00BB4606" w:rsidP="004329D6" w14:paraId="6E4D2004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4329D6" w:rsidR="00BB4606" w:rsidP="004329D6" w14:paraId="7935613A" w14:textId="15C00CF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Pr="004329D6" w:rsidR="00BB4606" w:rsidP="004329D6" w14:paraId="38FDF9A6" w14:textId="1FD22F05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Dwy Ystafell</w:t>
            </w: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B4606" w:rsidR="00BB4606" w:rsidP="00CA247C" w14:paraId="25BBC5BF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  <w:p w:rsidR="00BB4606" w:rsidP="00CA247C" w14:paraId="74FBBE5E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Lolfa/Ystafell Wely</w:t>
            </w:r>
          </w:p>
          <w:p w:rsidRPr="00BB4606" w:rsidR="00BB4606" w:rsidP="00CA247C" w14:paraId="025F1479" w14:textId="14A1FEE1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B4606" w:rsidP="00CA247C" w14:paraId="5A6EA219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875F38" w:rsidR="00BB4606" w:rsidP="00CA247C" w14:paraId="14A11E28" w14:textId="2F9DF938">
            <w:pPr>
              <w:bidi w:val="0"/>
              <w:spacing w:after="0" w:line="240" w:lineRule="auto"/>
              <w:jc w:val="center"/>
              <w:rPr>
                <w:rFonts w:ascii="Arial" w:hAnsi="Arial" w:cs="Arial" w:eastAsiaTheme="minorHAns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10m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²</w:t>
            </w:r>
          </w:p>
        </w:tc>
      </w:tr>
      <w:tr w:rsidTr="00773E19" w14:paraId="7BE14418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377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BB4606" w:rsidP="00CA247C" w14:paraId="403D9E2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right w:val="single" w:color="1471E2" w:sz="4" w:space="0"/>
            </w:tcBorders>
          </w:tcPr>
          <w:p w:rsidR="00BB4606" w:rsidP="00CA247C" w14:paraId="16E8A7D8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B4606" w:rsidR="00BB4606" w:rsidP="00CA247C" w14:paraId="165855F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  <w:p w:rsidR="00BB4606" w:rsidP="00CA247C" w14:paraId="6DF8B379" w14:textId="790A2C74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Gyda chegin ar wahân</w:t>
            </w:r>
          </w:p>
          <w:p w:rsidRPr="00BB4606" w:rsidR="00BB4606" w:rsidP="00CA247C" w14:paraId="767BB7FF" w14:textId="1A61D3DE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B4606" w:rsidP="00CA247C" w14:paraId="4D2920DF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875F38" w:rsidR="00BB4606" w:rsidP="00CA247C" w14:paraId="034EAA20" w14:textId="27AA591B">
            <w:pPr>
              <w:bidi w:val="0"/>
              <w:spacing w:after="0" w:line="240" w:lineRule="auto"/>
              <w:jc w:val="center"/>
              <w:rPr>
                <w:rFonts w:ascii="Arial" w:hAnsi="Arial" w:cs="Arial" w:eastAsiaTheme="minorHAns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5.5m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²</w:t>
            </w:r>
          </w:p>
        </w:tc>
      </w:tr>
      <w:tr w:rsidTr="00BB4606" w14:paraId="644D88BA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377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="00BB4606" w:rsidP="00CA247C" w14:paraId="5BC4D383" w14:textId="5BCAE6C5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  <w:p w:rsidR="00BB4606" w:rsidP="00CA247C" w14:paraId="11B370B0" w14:textId="1827CAA1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Fflat Un Ystafell/Fflat Ddwbl</w:t>
            </w:r>
          </w:p>
          <w:p w:rsidRPr="004329D6" w:rsidR="00BB4606" w:rsidP="00CA247C" w14:paraId="12FEBEF0" w14:textId="1BD611B5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right w:val="single" w:color="1471E2" w:sz="4" w:space="0"/>
            </w:tcBorders>
          </w:tcPr>
          <w:p w:rsidR="00BB4606" w:rsidP="00CA247C" w14:paraId="51EFB442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B4606" w:rsidR="00BB4606" w:rsidP="00CA247C" w14:paraId="7BBA2415" w14:textId="11B4E468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  <w:p w:rsidR="00BB4606" w:rsidP="00CA247C" w14:paraId="405CD37E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Lolfa/Ystafell Wely</w:t>
            </w:r>
          </w:p>
          <w:p w:rsidRPr="00BB4606" w:rsidR="00BB4606" w:rsidP="00CA247C" w14:paraId="73E33538" w14:textId="55E63633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B4606" w:rsidP="00CA247C" w14:paraId="559048E4" w14:textId="0CDA8B25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875F38" w:rsidR="00BB4606" w:rsidP="00CA247C" w14:paraId="6E7D9F1A" w14:textId="724B8092">
            <w:pPr>
              <w:bidi w:val="0"/>
              <w:spacing w:after="0" w:line="240" w:lineRule="auto"/>
              <w:jc w:val="center"/>
              <w:rPr>
                <w:rFonts w:ascii="Arial" w:hAnsi="Arial" w:cs="Arial" w:eastAsiaTheme="minorHAns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15m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²</w:t>
            </w:r>
          </w:p>
        </w:tc>
      </w:tr>
      <w:tr w:rsidTr="00BB4606" w14:paraId="2ACF23E9" w14:textId="77777777">
        <w:tblPrEx>
          <w:tblW w:w="977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25"/>
        </w:trPr>
        <w:tc>
          <w:tcPr>
            <w:tcW w:w="2377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="00BB4606" w:rsidP="00CA247C" w14:paraId="14675FC9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="00BB4606" w:rsidP="00CA247C" w14:paraId="5CD24B7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B4606" w:rsidR="00BB4606" w:rsidP="00CA247C" w14:paraId="28DC54B4" w14:textId="115B2DF3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  <w:p w:rsidR="00BB4606" w:rsidP="00CA247C" w14:paraId="286C5A57" w14:textId="5FD27B98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Gyda chegin ar wahân</w:t>
            </w:r>
          </w:p>
          <w:p w:rsidRPr="00BB4606" w:rsidR="00BB4606" w:rsidP="00CA247C" w14:paraId="0AA58C24" w14:textId="2A79F8DE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noProof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B4606" w:rsidP="00CA247C" w14:paraId="2CBBDCD3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875F38" w:rsidR="00BB4606" w:rsidP="00CA247C" w14:paraId="0BFE033E" w14:textId="3DDEF077">
            <w:pPr>
              <w:bidi w:val="0"/>
              <w:spacing w:after="0" w:line="240" w:lineRule="auto"/>
              <w:jc w:val="center"/>
              <w:rPr>
                <w:rFonts w:ascii="Arial" w:hAnsi="Arial" w:cs="Arial" w:eastAsiaTheme="minorHAns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5.5m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²</w:t>
            </w:r>
          </w:p>
        </w:tc>
      </w:tr>
    </w:tbl>
    <w:p w:rsidR="007F5B6C" w:rsidP="00CA247C" w14:paraId="2A2342AC" w14:textId="27D4FB24">
      <w:pPr>
        <w:bidi w:val="0"/>
        <w:jc w:val="center"/>
        <w:rPr>
          <w:noProof/>
        </w:rPr>
      </w:pPr>
      <w:r w:rsidRPr="00116842"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94528</wp:posOffset>
            </wp:positionH>
            <wp:positionV relativeFrom="paragraph">
              <wp:posOffset>262692</wp:posOffset>
            </wp:positionV>
            <wp:extent cx="961697" cy="854523"/>
            <wp:effectExtent l="0" t="0" r="0" b="3175"/>
            <wp:wrapNone/>
            <wp:docPr id="60940242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02428" name="Picture 1" descr="A computer screen 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7" t="17605" r="35907" b="5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7" cy="85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E25" w:rsidP="00CA247C" w14:paraId="5AD48A4F" w14:textId="4D64AA2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-248964</wp:posOffset>
                </wp:positionH>
                <wp:positionV relativeFrom="paragraph">
                  <wp:posOffset>349097</wp:posOffset>
                </wp:positionV>
                <wp:extent cx="6447790" cy="3402067"/>
                <wp:effectExtent l="19050" t="19050" r="10160" b="27305"/>
                <wp:wrapNone/>
                <wp:docPr id="78004009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47790" cy="340206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width:507.7pt;height:267.9pt;margin-top:27.5pt;margin-left:-19.6pt;mso-height-percent:0;mso-height-relative:margin;mso-wrap-distance-bottom:0;mso-wrap-distance-left:9pt;mso-wrap-distance-right:9pt;mso-wrap-distance-top:0;mso-wrap-style:square;position:absolute;visibility:visible;v-text-anchor:middle;z-index:251679744" o:spid="_x0000_s1040" filled="f" strokecolor="#4f81bd" strokeweight="2.25pt" arcsize="10923f"/>
            </w:pict>
          </mc:Fallback>
        </mc:AlternateContent>
      </w:r>
    </w:p>
    <w:p w:rsidR="00B26FDD" w:rsidP="00CA247C" w14:paraId="2ABCCEE1" w14:textId="6FD19D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6463293</wp:posOffset>
                </wp:positionV>
                <wp:extent cx="6163945" cy="2979683"/>
                <wp:effectExtent l="0" t="0" r="0" b="0"/>
                <wp:wrapNone/>
                <wp:docPr id="80775399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63945" cy="2979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A0FDC" w:rsidR="003A217F" w:rsidP="00954730" w14:textId="3C63EA3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Nodiadau Pwysig i Landlordiaid:</w:t>
                            </w:r>
                          </w:p>
                          <w:p w:rsidRPr="009052A0" w:rsidR="003A217F" w:rsidP="007A0FDC" w14:textId="6C6CD08C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Y safonau gofod hyn yw'r isafswm a dderbynnir at ddibenion arolygu Tai Amlfeddiannaeth.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Fodd bynnag, os bydd tai amlfeddiannaeth yn cael eu haddasu,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efallai y bydd safonau a gofynion Rheoli Datblygu Cynllunio neu Reoli Adeiladu ychwanegol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.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Gallai fod isafswm safonau gofod ar waith ar gyfer fflatiau, a chyfrifoldeb y perchennog yw bodloni'r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HOLL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feini prawf angenrheidiol.</w:t>
                            </w:r>
                          </w:p>
                          <w:p w:rsidRPr="009052A0" w:rsidR="003A217F" w:rsidP="007A0FDC" w14:textId="7F466F62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Ystafelloedd Ymolchi: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Nid oes gofyniad isafswm maint ar gyfer ystafelloedd ymolchi ac ystafelloedd cawod, ond dylai fod digon o le i alluogi person i newid a sychu'n hawdd yn yr ystafell lle mae'r bath neu’r gawod.</w:t>
                            </w:r>
                          </w:p>
                          <w:p w:rsidRPr="009052A0" w:rsidR="003A217F" w:rsidP="007A0FDC" w14:textId="77777777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Canllaw yn unig yw’r enghreifftiau a ddarperir ac mae Cyngor Caerdydd yn derbyn y gallai cyfuniadau neu feintiau amgen o ystafelloedd ac ati fod yn dderbyniol mewn rhai sefyllfaoedd at ddibenion trwyddedau Tai Amlfeddiannaeth. </w:t>
                            </w:r>
                          </w:p>
                          <w:p w:rsidR="003A217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style="width:485.35pt;height:234.62pt;margin-top:508.92pt;margin-left:0;mso-height-percent:0;mso-height-relative:margin;mso-position-horizontal:center;mso-position-horizontal-relative:margin;mso-position-vertical-relative:page;mso-width-percent:0;mso-width-relative:margin;mso-wrap-distance-bottom:0;mso-wrap-distance-left:9pt;mso-wrap-distance-right:9pt;mso-wrap-distance-top:0;position:absolute;v-text-anchor:top;z-index:251667456" o:spid="_x0000_s1041" filled="f" fillcolor="this" stroked="f" strokeweight="0.5pt" type="#_x0000_t202">
                <v:textbox>
                  <w:txbxContent>
                    <w:p w:rsidRPr="007A0FDC" w:rsidR="003A217F" w:rsidP="00954730" w14:paraId="5CFA1D3C" w14:textId="3C63EA37">
                      <w:pPr>
                        <w:bidi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Nodiadau Pwysig i Landlordiaid:</w:t>
                      </w:r>
                    </w:p>
                    <w:p w:rsidRPr="009052A0" w:rsidR="003A217F" w:rsidP="007A0FDC" w14:paraId="02407818" w14:textId="6C6CD08C">
                      <w:pPr>
                        <w:bidi w:val="0"/>
                        <w:spacing w:line="360" w:lineRule="auto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Y safonau gofod hyn yw'r isafswm a dderbynnir at ddibenion arolygu Tai Amlfeddiannaeth.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Fodd bynnag, os bydd tai amlfeddiannaeth yn cael eu haddasu,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efallai y bydd safonau a gofynion Rheoli Datblygu Cynllunio neu Reoli Adeiladu ychwanegol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.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Gallai fod isafswm safonau gofod ar waith ar gyfer fflatiau, a chyfrifoldeb y perchennog yw bodloni'r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HOLL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feini prawf angenrheidiol.</w:t>
                      </w:r>
                    </w:p>
                    <w:p w:rsidRPr="009052A0" w:rsidR="003A217F" w:rsidP="007A0FDC" w14:paraId="7E4BD667" w14:textId="7F466F62">
                      <w:pPr>
                        <w:bidi w:val="0"/>
                        <w:spacing w:line="360" w:lineRule="auto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Ystafelloedd Ymolchi: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Nid oes gofyniad isafswm maint ar gyfer ystafelloedd ymolchi ac ystafelloedd cawod, ond dylai fod digon o le i alluogi person i newid a sychu'n hawdd yn yr ystafell lle mae'r bath neu’r gawod.</w:t>
                      </w:r>
                    </w:p>
                    <w:p w:rsidRPr="009052A0" w:rsidR="003A217F" w:rsidP="007A0FDC" w14:paraId="3E6D3BA2" w14:textId="77777777">
                      <w:pPr>
                        <w:bidi w:val="0"/>
                        <w:spacing w:line="360" w:lineRule="auto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Canllaw yn unig yw’r enghreifftiau a ddarperir ac mae Cyngor Caerdydd yn derbyn y gallai cyfuniadau neu feintiau amgen o ystafelloedd ac ati fod yn dderbyniol mewn rhai sefyllfaoedd at ddibenion trwyddedau Tai Amlfeddiannaeth. </w:t>
                      </w:r>
                    </w:p>
                    <w:p w:rsidR="003A217F" w14:paraId="64748643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845E72" w:rsidP="00CA247C" w14:paraId="1F59DC41" w14:textId="5335E26B">
      <w:pPr>
        <w:jc w:val="center"/>
        <w:rPr>
          <w:noProof/>
        </w:rPr>
      </w:pPr>
    </w:p>
    <w:p w:rsidR="00B26FDD" w:rsidP="00CA247C" w14:paraId="087FEF19" w14:textId="7787018D">
      <w:pPr>
        <w:jc w:val="center"/>
        <w:rPr>
          <w:noProof/>
        </w:rPr>
      </w:pPr>
    </w:p>
    <w:p w:rsidR="00B26FDD" w:rsidP="00CA247C" w14:paraId="51189A31" w14:textId="08C4A9DC">
      <w:pPr>
        <w:jc w:val="center"/>
        <w:rPr>
          <w:noProof/>
        </w:rPr>
      </w:pPr>
    </w:p>
    <w:p w:rsidR="00606313" w:rsidP="00CA247C" w14:paraId="0C1B5977" w14:textId="02E22BED">
      <w:pPr>
        <w:jc w:val="center"/>
        <w:rPr>
          <w:noProof/>
        </w:rPr>
      </w:pPr>
    </w:p>
    <w:p w:rsidR="00571D19" w:rsidP="00CA247C" w14:paraId="0A0E8994" w14:textId="7F0E7A09">
      <w:pPr>
        <w:jc w:val="center"/>
        <w:rPr>
          <w:noProof/>
        </w:rPr>
      </w:pPr>
    </w:p>
    <w:p w:rsidR="00B26FDD" w:rsidP="00CA247C" w14:paraId="2C682064" w14:textId="492EF184">
      <w:pPr>
        <w:jc w:val="center"/>
        <w:rPr>
          <w:noProof/>
        </w:rPr>
      </w:pPr>
    </w:p>
    <w:p w:rsidR="00B26FDD" w:rsidP="00CA247C" w14:paraId="30080751" w14:textId="2F6545C6">
      <w:pPr>
        <w:jc w:val="center"/>
        <w:rPr>
          <w:noProof/>
        </w:rPr>
      </w:pPr>
    </w:p>
    <w:p w:rsidR="00CA247C" w14:paraId="1A0C0813" w14:textId="0E6B5854">
      <w:pPr>
        <w:rPr>
          <w:b/>
          <w:bCs/>
          <w:sz w:val="18"/>
          <w:szCs w:val="18"/>
        </w:rPr>
      </w:pPr>
    </w:p>
    <w:p w:rsidR="00614595" w14:paraId="036B9F5C" w14:textId="4575F42D"/>
    <w:p w:rsidR="00116842" w14:paraId="42F0BB3E" w14:textId="05B0E452"/>
    <w:p w:rsidR="00614595" w14:paraId="28835BEF" w14:textId="2904C60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2434997</wp:posOffset>
                </wp:positionH>
                <wp:positionV relativeFrom="paragraph">
                  <wp:posOffset>682265</wp:posOffset>
                </wp:positionV>
                <wp:extent cx="927735" cy="668655"/>
                <wp:effectExtent l="0" t="0" r="0" b="0"/>
                <wp:wrapNone/>
                <wp:docPr id="185548479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7A0FDC" w:rsidP="007A0FDC" w14:textId="39DC46F8">
                            <w:p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Tudalen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width:73.05pt;height:52.65pt;margin-top:53.72pt;margin-left:191.73pt;mso-height-percent:0;mso-height-relative:margin;mso-position-horizontal-relative:margin;mso-wrap-distance-bottom:0;mso-wrap-distance-left:9pt;mso-wrap-distance-right:9pt;mso-wrap-distance-top:0;position:absolute;v-text-anchor:top;z-index:251683840" o:spid="_x0000_s1042" filled="f" fillcolor="this" stroked="f" strokeweight="0.5pt" type="#_x0000_t202">
                <v:textbox>
                  <w:txbxContent>
                    <w:p w:rsidRPr="00F71EDB" w:rsidR="007A0FDC" w:rsidP="007A0FDC" w14:paraId="4E66CB26" w14:textId="39DC46F8">
                      <w:p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Tudalen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0A2267" w:rsidR="00614595" w14:paraId="7CC64488" w14:textId="760CDEFE">
      <w:pPr>
        <w:bidi w:val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-457200</wp:posOffset>
                </wp:positionV>
                <wp:extent cx="1285875" cy="1501140"/>
                <wp:effectExtent l="0" t="0" r="28575" b="22860"/>
                <wp:wrapNone/>
                <wp:docPr id="917181793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5875" cy="1501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style="width:101.25pt;height:118.2pt;margin-top:-36pt;margin-left:39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7152" o:spid="_x0000_s1043" filled="f" strokecolor="#4f81bd" arcsize="10923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5283835</wp:posOffset>
            </wp:positionH>
            <wp:positionV relativeFrom="page">
              <wp:posOffset>530225</wp:posOffset>
            </wp:positionV>
            <wp:extent cx="854710" cy="1424940"/>
            <wp:effectExtent l="0" t="0" r="2540" b="3810"/>
            <wp:wrapTight wrapText="bothSides">
              <wp:wrapPolygon>
                <wp:start x="0" y="0"/>
                <wp:lineTo x="0" y="21369"/>
                <wp:lineTo x="21183" y="21369"/>
                <wp:lineTo x="21183" y="0"/>
                <wp:lineTo x="0" y="0"/>
              </wp:wrapPolygon>
            </wp:wrapTight>
            <wp:docPr id="10881238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23875" name="Picture 1" descr="A computer screen shot of a toilet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1" t="21733" r="34938" b="3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0FDC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194615</wp:posOffset>
                </wp:positionH>
                <wp:positionV relativeFrom="page">
                  <wp:posOffset>304343</wp:posOffset>
                </wp:positionV>
                <wp:extent cx="7185600" cy="10292400"/>
                <wp:effectExtent l="19050" t="19050" r="34925" b="33020"/>
                <wp:wrapNone/>
                <wp:docPr id="2080763504" name="Rectangle: Single Corner Snipped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7185600" cy="10292400"/>
                        </a:xfrm>
                        <a:prstGeom prst="snip1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A2267" w:rsidR="00DB3941" w:rsidP="000A2267" w14:textId="7777777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C0770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EA0EF6" w14:textId="77777777"/>
                          <w:p w:rsidR="005466B1" w:rsidP="00EA0EF6" w14:textId="77777777"/>
                          <w:p w:rsidR="005466B1" w:rsidP="006D2199" w14:textId="77777777"/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EA0EF6" w14:textId="77777777"/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5466B1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685E5D90">
                            <w:pPr>
                              <w:bidi w:val="0"/>
                              <w:jc w:val="center"/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Sylwer: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14200346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DB3941" w14:textId="77777777">
                            <w:pPr>
                              <w:jc w:val="center"/>
                            </w:pPr>
                          </w:p>
                          <w:p w:rsidR="00006864" w:rsidP="0000686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14" style="width:565.8pt;height:810.43pt;margin-top:23.96pt;margin-left:15.32pt;flip:x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rotation:180;v-text-anchor:middle;z-index:-251635712" coordsize="21600,30939" o:spid="_x0000_s1044" fillcolor="white" stroked="t" strokecolor="#4f81bd" strokeweight="4.5pt" path="m,l18000,l18000,l21600,3600l21600,3600l21600,30939l21600,30939l,30939xe">
                <v:textbox>
                  <w:txbxContent>
                    <w:p w:rsidRPr="000A2267" w:rsidR="00DB3941" w:rsidP="000A2267" w14:paraId="65A43020" w14:textId="77777777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7C0770" w:rsidP="00DB3941" w14:paraId="05DEA071" w14:textId="77777777">
                      <w:pPr>
                        <w:jc w:val="center"/>
                      </w:pPr>
                    </w:p>
                    <w:p w:rsidR="00006864" w:rsidP="00DB3941" w14:paraId="7EE529C4" w14:textId="77777777">
                      <w:pPr>
                        <w:jc w:val="center"/>
                      </w:pPr>
                    </w:p>
                    <w:p w:rsidR="00006864" w:rsidP="00DB3941" w14:paraId="2A856A46" w14:textId="77777777">
                      <w:pPr>
                        <w:jc w:val="center"/>
                      </w:pPr>
                    </w:p>
                    <w:p w:rsidR="00006864" w:rsidP="00DB3941" w14:paraId="5E228468" w14:textId="77777777">
                      <w:pPr>
                        <w:jc w:val="center"/>
                      </w:pPr>
                    </w:p>
                    <w:p w:rsidR="00006864" w:rsidP="00DB3941" w14:paraId="0E1EB553" w14:textId="77777777">
                      <w:pPr>
                        <w:jc w:val="center"/>
                      </w:pPr>
                    </w:p>
                    <w:p w:rsidR="00006864" w:rsidP="00DB3941" w14:paraId="7BAE80BA" w14:textId="77777777">
                      <w:pPr>
                        <w:jc w:val="center"/>
                      </w:pPr>
                    </w:p>
                    <w:p w:rsidR="00006864" w:rsidP="00DB3941" w14:paraId="779DA355" w14:textId="77777777">
                      <w:pPr>
                        <w:jc w:val="center"/>
                      </w:pPr>
                    </w:p>
                    <w:p w:rsidR="00006864" w:rsidP="00DB3941" w14:paraId="2E5A1DF7" w14:textId="77777777">
                      <w:pPr>
                        <w:jc w:val="center"/>
                      </w:pPr>
                    </w:p>
                    <w:p w:rsidR="00006864" w:rsidP="00DB3941" w14:paraId="6E4F6DB7" w14:textId="77777777">
                      <w:pPr>
                        <w:jc w:val="center"/>
                      </w:pPr>
                    </w:p>
                    <w:p w:rsidR="00006864" w:rsidP="00DB3941" w14:paraId="081645F8" w14:textId="77777777">
                      <w:pPr>
                        <w:jc w:val="center"/>
                      </w:pPr>
                    </w:p>
                    <w:p w:rsidR="00006864" w:rsidP="00DB3941" w14:paraId="271C787E" w14:textId="77777777">
                      <w:pPr>
                        <w:jc w:val="center"/>
                      </w:pPr>
                    </w:p>
                    <w:p w:rsidR="00006864" w:rsidP="00DB3941" w14:paraId="6829BBB6" w14:textId="77777777">
                      <w:pPr>
                        <w:jc w:val="center"/>
                      </w:pPr>
                    </w:p>
                    <w:p w:rsidR="00006864" w:rsidP="00DB3941" w14:paraId="0EFA2796" w14:textId="77777777">
                      <w:pPr>
                        <w:jc w:val="center"/>
                      </w:pPr>
                    </w:p>
                    <w:p w:rsidR="00006864" w:rsidP="00DB3941" w14:paraId="3B2864C4" w14:textId="77777777">
                      <w:pPr>
                        <w:jc w:val="center"/>
                      </w:pPr>
                    </w:p>
                    <w:p w:rsidR="00006864" w:rsidP="00DB3941" w14:paraId="1BAE0FF8" w14:textId="77777777">
                      <w:pPr>
                        <w:jc w:val="center"/>
                      </w:pPr>
                    </w:p>
                    <w:p w:rsidR="00006864" w:rsidP="00DB3941" w14:paraId="50B3C3BF" w14:textId="77777777">
                      <w:pPr>
                        <w:jc w:val="center"/>
                      </w:pPr>
                    </w:p>
                    <w:p w:rsidR="00006864" w:rsidP="00DB3941" w14:paraId="315D1C92" w14:textId="77777777">
                      <w:pPr>
                        <w:jc w:val="center"/>
                      </w:pPr>
                    </w:p>
                    <w:p w:rsidR="00006864" w:rsidP="00DB3941" w14:paraId="030F4D54" w14:textId="77777777">
                      <w:pPr>
                        <w:jc w:val="center"/>
                      </w:pPr>
                    </w:p>
                    <w:p w:rsidR="005466B1" w:rsidP="00DB3941" w14:paraId="16E42FA0" w14:textId="77777777">
                      <w:pPr>
                        <w:jc w:val="center"/>
                      </w:pPr>
                    </w:p>
                    <w:p w:rsidR="005466B1" w:rsidP="00EA0EF6" w14:paraId="62722A30" w14:textId="77777777"/>
                    <w:p w:rsidR="005466B1" w:rsidP="00EA0EF6" w14:paraId="7D6B5A2E" w14:textId="77777777"/>
                    <w:p w:rsidR="005466B1" w:rsidP="006D2199" w14:paraId="4276C95D" w14:textId="77777777"/>
                    <w:p w:rsidR="005466B1" w:rsidP="00DB3941" w14:paraId="45CC0864" w14:textId="77777777">
                      <w:pPr>
                        <w:jc w:val="center"/>
                      </w:pPr>
                    </w:p>
                    <w:p w:rsidR="005466B1" w:rsidP="00DB3941" w14:paraId="7FBD4A61" w14:textId="77777777">
                      <w:pPr>
                        <w:jc w:val="center"/>
                      </w:pPr>
                    </w:p>
                    <w:p w:rsidR="005466B1" w:rsidP="00DB3941" w14:paraId="4D846AE7" w14:textId="77777777">
                      <w:pPr>
                        <w:jc w:val="center"/>
                      </w:pPr>
                    </w:p>
                    <w:p w:rsidR="005466B1" w:rsidP="00DB3941" w14:paraId="3A880D74" w14:textId="77777777">
                      <w:pPr>
                        <w:jc w:val="center"/>
                      </w:pPr>
                    </w:p>
                    <w:p w:rsidR="005466B1" w:rsidP="00DB3941" w14:paraId="0A865C6E" w14:textId="77777777">
                      <w:pPr>
                        <w:jc w:val="center"/>
                      </w:pPr>
                    </w:p>
                    <w:p w:rsidR="005466B1" w:rsidP="00EA0EF6" w14:paraId="056DBEB1" w14:textId="77777777"/>
                    <w:p w:rsidR="005466B1" w:rsidP="00DB3941" w14:paraId="5322E00E" w14:textId="77777777">
                      <w:pPr>
                        <w:jc w:val="center"/>
                      </w:pPr>
                    </w:p>
                    <w:p w:rsidR="005466B1" w:rsidP="00DB3941" w14:paraId="4C4F2B26" w14:textId="77777777">
                      <w:pPr>
                        <w:jc w:val="center"/>
                      </w:pPr>
                    </w:p>
                    <w:p w:rsidR="005466B1" w:rsidP="00DB3941" w14:paraId="25FB3021" w14:textId="77777777">
                      <w:pPr>
                        <w:jc w:val="center"/>
                      </w:pPr>
                    </w:p>
                    <w:p w:rsidR="005466B1" w:rsidP="00DB3941" w14:paraId="2688670E" w14:textId="77777777">
                      <w:pPr>
                        <w:jc w:val="center"/>
                      </w:pPr>
                    </w:p>
                    <w:p w:rsidR="00006864" w:rsidP="00DB3941" w14:paraId="57D5F5D0" w14:textId="77777777">
                      <w:pPr>
                        <w:jc w:val="center"/>
                      </w:pPr>
                    </w:p>
                    <w:p w:rsidR="00006864" w:rsidP="00DB3941" w14:paraId="3B23AA2D" w14:textId="685E5D90">
                      <w:pPr>
                        <w:bidi w:val="0"/>
                        <w:jc w:val="center"/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Sylwer: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</w:p>
                    <w:p w:rsidR="00006864" w:rsidP="00DB3941" w14:paraId="72BABB50" w14:textId="77777777">
                      <w:pPr>
                        <w:jc w:val="center"/>
                      </w:pPr>
                    </w:p>
                    <w:p w:rsidR="00006864" w:rsidP="00DB3941" w14:paraId="1F3974E2" w14:textId="77777777">
                      <w:pPr>
                        <w:jc w:val="center"/>
                      </w:pPr>
                    </w:p>
                    <w:p w:rsidR="00006864" w:rsidP="00DB3941" w14:paraId="60989D53" w14:textId="77777777">
                      <w:pPr>
                        <w:jc w:val="center"/>
                      </w:pPr>
                    </w:p>
                    <w:p w:rsidR="00006864" w:rsidP="00DB3941" w14:paraId="5C4D9C6D" w14:textId="14200346">
                      <w:pPr>
                        <w:jc w:val="center"/>
                      </w:pPr>
                    </w:p>
                    <w:p w:rsidR="00006864" w:rsidP="00DB3941" w14:paraId="735CE2E4" w14:textId="77777777">
                      <w:pPr>
                        <w:jc w:val="center"/>
                      </w:pPr>
                    </w:p>
                    <w:p w:rsidR="00006864" w:rsidP="00DB3941" w14:paraId="3E26AF00" w14:textId="77777777">
                      <w:pPr>
                        <w:jc w:val="center"/>
                      </w:pPr>
                    </w:p>
                    <w:p w:rsidR="00006864" w:rsidP="00DB3941" w14:paraId="44EAD6E8" w14:textId="77777777">
                      <w:pPr>
                        <w:jc w:val="center"/>
                      </w:pPr>
                    </w:p>
                    <w:p w:rsidR="00006864" w:rsidP="00DB3941" w14:paraId="311B3AFD" w14:textId="77777777">
                      <w:pPr>
                        <w:jc w:val="center"/>
                      </w:pPr>
                    </w:p>
                    <w:p w:rsidR="00006864" w:rsidP="00DB3941" w14:paraId="739108E0" w14:textId="77777777">
                      <w:pPr>
                        <w:jc w:val="center"/>
                      </w:pPr>
                    </w:p>
                    <w:p w:rsidR="00006864" w:rsidP="00DB3941" w14:paraId="29F98FEE" w14:textId="77777777">
                      <w:pPr>
                        <w:jc w:val="center"/>
                      </w:pPr>
                    </w:p>
                    <w:p w:rsidR="00006864" w:rsidP="00006864" w14:paraId="13813A66" w14:textId="77777777"/>
                  </w:txbxContent>
                </v:textbox>
              </v:shape>
            </w:pict>
          </mc:Fallback>
        </mc:AlternateConten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36"/>
          <w:szCs w:val="36"/>
          <w:highlight w:val="none"/>
          <w:u w:val="thick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Rhan Dau:</w: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36"/>
          <w:szCs w:val="36"/>
          <w:highlight w:val="none"/>
          <w:u w:val="thick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36"/>
          <w:szCs w:val="36"/>
          <w:highlight w:val="none"/>
          <w:u w:val="thick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Safonau Amwynder Tai Amlfeddiannaeth</w:t>
      </w:r>
    </w:p>
    <w:p w:rsidRPr="003C574A" w:rsidR="00333C1A" w14:paraId="397A76EE" w14:textId="2CBA498E">
      <w:pPr>
        <w:bidi w:val="0"/>
        <w:rPr>
          <w:b/>
          <w:bCs/>
          <w:color w:val="0070C0"/>
          <w:sz w:val="26"/>
          <w:szCs w:val="26"/>
          <w:u w:val="single"/>
        </w:rPr>
      </w:pP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singl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Amwynderau Toiled ac Ystafell Ymolchi mewn Llety a Rennir:</w:t>
      </w:r>
    </w:p>
    <w:p w:rsidRPr="004B1090" w:rsidR="004B1090" w14:paraId="2BC5DC65" w14:textId="3B03DD8C">
      <w:pPr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A screen shot of a computerDescription automatically generated</w:t>
      </w:r>
      <w:r w:rsidR="00EA0EF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4473575</wp:posOffset>
                </wp:positionV>
                <wp:extent cx="5165766" cy="1209675"/>
                <wp:effectExtent l="0" t="0" r="0" b="0"/>
                <wp:wrapNone/>
                <wp:docPr id="134353595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65766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2424B9" w:rsidR="005466B1" w:rsidP="005466B1" w14:textId="72835611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RHAID</w:t>
                            </w:r>
                            <w:bookmarkStart w:name="_Hlk193190523" w:id="1"/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i doiledau ac ystafelloedd ymolchi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gael eu darparu mewn ystafell gaeëdig wedi’i dylunio a’i hawyru’n ddigonol, naill ai: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</w:p>
                          <w:p w:rsidRPr="002424B9" w:rsidR="005466B1" w:rsidP="005466B1" w14:textId="77777777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-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ab/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yn y llety byw, neu</w:t>
                            </w:r>
                          </w:p>
                          <w:p w:rsidRPr="002424B9" w:rsidR="005466B1" w:rsidP="005466B1" w14:textId="77777777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-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ab/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yn rhesymol agos at y llety byw</w:t>
                            </w:r>
                          </w:p>
                          <w:bookmarkEnd w:id="1"/>
                          <w:p w:rsidR="005466B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style="width:406.75pt;height:95.25pt;margin-top:352.25pt;margin-left:-5.2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0224" o:spid="_x0000_s1045" filled="f" fillcolor="this" stroked="f" strokeweight="0.5pt" type="#_x0000_t202">
                <v:textbox>
                  <w:txbxContent>
                    <w:p w:rsidRPr="002424B9" w:rsidR="005466B1" w:rsidP="005466B1" w14:paraId="20A32DF6" w14:textId="72835611">
                      <w:pPr>
                        <w:bidi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RHAID</w:t>
                      </w:r>
                      <w:bookmarkStart w:name="_Hlk193190523" w:id="1"/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i doiledau ac ystafelloedd ymolchi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gael eu darparu mewn ystafell gaeëdig wedi’i dylunio a’i hawyru’n ddigonol, naill ai: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</w:p>
                    <w:p w:rsidRPr="002424B9" w:rsidR="005466B1" w:rsidP="005466B1" w14:paraId="2F26FF0D" w14:textId="77777777">
                      <w:pPr>
                        <w:bidi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-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yn y llety byw, neu</w:t>
                      </w:r>
                    </w:p>
                    <w:p w:rsidRPr="002424B9" w:rsidR="005466B1" w:rsidP="005466B1" w14:paraId="0613508C" w14:textId="77777777">
                      <w:pPr>
                        <w:bidi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-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yn rhesymol agos at y llety byw</w:t>
                      </w:r>
                    </w:p>
                    <w:bookmarkEnd w:id="1"/>
                    <w:p w:rsidR="005466B1" w14:paraId="7958261E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Dylid darparu o leiaf y canlynol:</w:t>
      </w:r>
    </w:p>
    <w:tbl>
      <w:tblPr>
        <w:tblStyle w:val="TableGrid"/>
        <w:tblW w:w="9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548"/>
        <w:gridCol w:w="2353"/>
        <w:gridCol w:w="772"/>
        <w:gridCol w:w="749"/>
        <w:gridCol w:w="1571"/>
        <w:gridCol w:w="2623"/>
      </w:tblGrid>
      <w:tr w:rsidTr="003C0AA8" w14:paraId="4ECE82A0" w14:textId="208E0047">
        <w:tblPrEx>
          <w:tblW w:w="9616" w:type="dxa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23"/>
        </w:trPr>
        <w:tc>
          <w:tcPr>
            <w:tcW w:w="9616" w:type="dxa"/>
            <w:gridSpan w:val="6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1471E2" w:sz="4" w:space="0"/>
              <w:right w:val="single" w:color="FFFFFF" w:themeColor="background1" w:sz="4" w:space="0"/>
            </w:tcBorders>
          </w:tcPr>
          <w:p w:rsidRPr="0054118F" w:rsidR="001A779B" w14:paraId="02AD6FA0" w14:textId="421862DE">
            <w:pPr>
              <w:bidi w:val="0"/>
              <w:spacing w:after="0" w:line="240" w:lineRule="auto"/>
              <w:rPr>
                <w:rFonts w:ascii="Arial" w:hAnsi="Arial" w:eastAsiaTheme="minorHAnsi" w:cstheme="minorBidi"/>
                <w:sz w:val="26"/>
                <w:szCs w:val="26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Cyfleusterau Ystafell Ymolchi: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RHAID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i bob toiled gynnwys basn golchi dwylo gyda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k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j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                   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chyflenwad digonol o ddŵr oer a dŵr poeth cyson</w:t>
            </w:r>
          </w:p>
        </w:tc>
      </w:tr>
      <w:tr w:rsidTr="003C0AA8" w14:paraId="32C27B8F" w14:textId="297EC0DA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292"/>
        </w:trPr>
        <w:tc>
          <w:tcPr>
            <w:tcW w:w="1548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14:paraId="471367FF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="00447C18" w14:paraId="4E89818B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="00447C18" w:rsidP="00BC5339" w14:paraId="5B8603AB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="00447C18" w:rsidP="00BC5339" w14:paraId="3B7F11C7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="00447C18" w:rsidP="00BC5339" w14:paraId="00EAE761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="00447C18" w:rsidP="00BC5339" w14:paraId="2DF2B332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="00447C18" w:rsidP="00BC5339" w14:paraId="441FA794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="00447C18" w:rsidP="00BC5339" w14:paraId="20657AF4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Pr="0054118F" w:rsidR="00447C18" w:rsidP="00462E02" w14:paraId="637606B2" w14:textId="0D6CC245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sz w:val="26"/>
                <w:szCs w:val="26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Toiledau:</w:t>
            </w: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7C0770" w:rsidR="007C0770" w:rsidP="007C0770" w14:paraId="4E4CBD43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7C0770" w:rsidR="00447C18" w:rsidP="007C0770" w14:paraId="41EBBAF2" w14:textId="66AE785F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Nifer y Meddianwyr </w:t>
            </w: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7C0770" w:rsidR="007C0770" w:rsidP="007C0770" w14:paraId="7CA433C7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7C0770" w:rsidR="00447C18" w:rsidP="007C0770" w14:paraId="590F15C1" w14:textId="71058AA1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Nifer 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7C0770" w:rsidR="007C0770" w:rsidP="007C0770" w14:paraId="765C46AD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="00447C18" w:rsidP="007C0770" w14:paraId="0722F7D1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</w:t>
            </w:r>
          </w:p>
          <w:p w:rsidRPr="007C0770" w:rsidR="007C0770" w:rsidP="007C0770" w14:paraId="7EB9343F" w14:textId="42634BB5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</w:tc>
      </w:tr>
      <w:tr w:rsidTr="003C0AA8" w14:paraId="52A2542A" w14:textId="7D652F18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281"/>
        </w:trPr>
        <w:tc>
          <w:tcPr>
            <w:tcW w:w="1548" w:type="dxa"/>
            <w:vMerge/>
            <w:tcBorders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Pr="0054118F" w:rsidR="00447C18" w14:paraId="6A0AECBF" w14:textId="072C6EC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color w:val="0070C0"/>
                <w:sz w:val="26"/>
                <w:szCs w:val="26"/>
                <w:lang w:val="en-GB" w:eastAsia="en-US" w:bidi="ar-SA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14:paraId="193E4747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  <w:p w:rsidRPr="007C0770" w:rsidR="00447C18" w:rsidP="00DB3941" w14:paraId="2DFD8C0D" w14:textId="7777777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Hyd at 4 Meddiannwr</w:t>
            </w:r>
          </w:p>
          <w:p w:rsidRPr="007C0770" w:rsidR="00447C18" w:rsidP="00DB3941" w14:paraId="40294662" w14:textId="6B117EE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14:paraId="029FEC43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7C0770" w:rsidR="00447C18" w:rsidP="00DB3941" w14:paraId="1FBDE261" w14:textId="73A10093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 Toiled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14:paraId="4AF9744E" w14:textId="45FAD660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2"/>
                <w:szCs w:val="12"/>
                <w:lang w:val="en-GB" w:eastAsia="en-US" w:bidi="ar-SA"/>
              </w:rPr>
            </w:pPr>
          </w:p>
          <w:p w:rsidRPr="00DB3941" w:rsidR="00447C18" w:rsidP="007C0770" w14:paraId="2DCCAB2C" w14:textId="343406E6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sz w:val="10"/>
                <w:szCs w:val="1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hwn yn gallu bod yn yr ystafell ymolchi/gawod</w:t>
            </w:r>
          </w:p>
        </w:tc>
      </w:tr>
      <w:tr w:rsidTr="003C0AA8" w14:paraId="5F21BD9A" w14:textId="324C3F13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85"/>
        </w:trPr>
        <w:tc>
          <w:tcPr>
            <w:tcW w:w="1548" w:type="dxa"/>
            <w:vMerge/>
            <w:tcBorders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14:paraId="3883C08D" w14:textId="68759619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color w:val="0070C0"/>
                <w:sz w:val="26"/>
                <w:szCs w:val="26"/>
                <w:u w:val="single"/>
                <w:lang w:val="en-GB" w:eastAsia="en-US" w:bidi="ar-SA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14:paraId="44AAE49F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  <w:p w:rsidRPr="007C0770" w:rsidR="00447C18" w:rsidP="00DB3941" w14:paraId="317EAD47" w14:textId="7922BC9E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5 Meddiannwr</w:t>
            </w: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14:paraId="54664CE6" w14:textId="3BB0BF34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7C0770" w:rsidR="00447C18" w:rsidP="00DB3941" w14:paraId="60C4208D" w14:textId="0674B428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1 Toiled 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14:paraId="2D94D387" w14:textId="77777777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2"/>
                <w:szCs w:val="12"/>
                <w:lang w:val="en-GB" w:eastAsia="en-US" w:bidi="ar-SA"/>
              </w:rPr>
            </w:pPr>
          </w:p>
          <w:p w:rsidRPr="00DB3941" w:rsidR="00447C18" w:rsidP="007C0770" w14:paraId="321C84F5" w14:textId="5EEFB8E3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sz w:val="10"/>
                <w:szCs w:val="1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Mewn adran ar wahân</w:t>
            </w:r>
          </w:p>
        </w:tc>
      </w:tr>
      <w:tr w:rsidTr="003C0AA8" w14:paraId="72619EA1" w14:textId="168C6AE5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594"/>
        </w:trPr>
        <w:tc>
          <w:tcPr>
            <w:tcW w:w="1548" w:type="dxa"/>
            <w:vMerge/>
            <w:tcBorders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14:paraId="2C73AADE" w14:textId="2EA58BDA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color w:val="0070C0"/>
                <w:sz w:val="26"/>
                <w:szCs w:val="26"/>
                <w:u w:val="single"/>
                <w:lang w:val="en-GB" w:eastAsia="en-US" w:bidi="ar-SA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14:paraId="02F689A0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  <w:p w:rsidRPr="007C0770" w:rsidR="00447C18" w:rsidP="00DB3941" w14:paraId="60A14059" w14:textId="2E17E066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 Meddiannwr</w:t>
            </w:r>
          </w:p>
          <w:p w:rsidRPr="007C0770" w:rsidR="00447C18" w:rsidP="00DB3941" w14:paraId="6C6ECC08" w14:textId="2DC2928C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14:paraId="51924CBC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7C0770" w:rsidR="00447C18" w:rsidP="00DB3941" w14:paraId="29CB2BF2" w14:textId="75D9C05E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color w:val="0070C0"/>
                <w:sz w:val="24"/>
                <w:szCs w:val="24"/>
                <w:u w:val="single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 Toiled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14:paraId="73A69779" w14:textId="4A1D44D9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2"/>
                <w:szCs w:val="12"/>
                <w:lang w:val="en-GB" w:eastAsia="en-US" w:bidi="ar-SA"/>
              </w:rPr>
            </w:pPr>
          </w:p>
          <w:p w:rsidRPr="00DB3941" w:rsidR="00447C18" w:rsidP="007C0770" w14:paraId="23ED8E29" w14:textId="4183AD92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sz w:val="10"/>
                <w:szCs w:val="10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Mae’r rhain yn gallu bod yn yr ystafell ymolchi/gawod</w:t>
            </w:r>
          </w:p>
        </w:tc>
      </w:tr>
      <w:tr w:rsidTr="003C0AA8" w14:paraId="240E5F4B" w14:textId="67C6C94A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292"/>
        </w:trPr>
        <w:tc>
          <w:tcPr>
            <w:tcW w:w="1548" w:type="dxa"/>
            <w:vMerge/>
            <w:tcBorders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14:paraId="260F7DC7" w14:textId="623CA7F3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color w:val="0070C0"/>
                <w:sz w:val="26"/>
                <w:szCs w:val="26"/>
                <w:u w:val="single"/>
                <w:lang w:val="en-GB" w:eastAsia="en-US" w:bidi="ar-SA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14:paraId="74F2A59A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  <w:p w:rsidRPr="007C0770" w:rsidR="00447C18" w:rsidP="007C0770" w14:paraId="65897508" w14:textId="2BE9BDAF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Rhwng 7 a 10 o Feddianwyr</w:t>
            </w:r>
          </w:p>
          <w:p w:rsidRPr="007C0770" w:rsidR="00447C18" w:rsidP="00DB3941" w14:paraId="3B58F55D" w14:textId="470A65DD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14:paraId="0A05B98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F133AB" w:rsidR="00F133AB" w:rsidP="00DB3941" w14:paraId="04434891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6"/>
                <w:szCs w:val="6"/>
                <w:lang w:val="en-GB" w:eastAsia="en-US" w:bidi="ar-SA"/>
              </w:rPr>
            </w:pPr>
          </w:p>
          <w:p w:rsidRPr="007C0770" w:rsidR="00447C18" w:rsidP="00DB3941" w14:paraId="7D1EDCED" w14:textId="3DB5D899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color w:val="0070C0"/>
                <w:sz w:val="24"/>
                <w:szCs w:val="24"/>
                <w:u w:val="single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 Doiled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14:paraId="3027C5E2" w14:textId="489EAD3F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2"/>
                <w:szCs w:val="12"/>
                <w:lang w:val="en-GB" w:eastAsia="en-US" w:bidi="ar-SA"/>
              </w:rPr>
            </w:pPr>
          </w:p>
          <w:p w:rsidR="00447C18" w:rsidP="007C0770" w14:paraId="1F734081" w14:textId="5B79AFFC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 toiled i fod mewn adran ar wahân i'r ystafell sy’n cynnwys bath/cawod)</w:t>
            </w:r>
          </w:p>
          <w:p w:rsidRPr="00DB3941" w:rsidR="00447C18" w:rsidP="007C0770" w14:paraId="50250E13" w14:textId="77777777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0"/>
                <w:szCs w:val="10"/>
                <w:lang w:val="en-GB" w:eastAsia="en-US" w:bidi="ar-SA"/>
              </w:rPr>
            </w:pPr>
          </w:p>
        </w:tc>
      </w:tr>
      <w:tr w:rsidTr="003C0AA8" w14:paraId="017B2CAF" w14:textId="77777777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292"/>
        </w:trPr>
        <w:tc>
          <w:tcPr>
            <w:tcW w:w="1548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14:paraId="627B9AE1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color w:val="0070C0"/>
                <w:sz w:val="26"/>
                <w:szCs w:val="26"/>
                <w:u w:val="single"/>
                <w:lang w:val="en-GB" w:eastAsia="en-US" w:bidi="ar-SA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3450EF" w14:paraId="21E20EA0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  <w:p w:rsidRPr="007C0770" w:rsidR="00447C18" w:rsidP="003450EF" w14:paraId="07E22CA0" w14:textId="1A5AA113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Rhwng 11 a 15 o Feddianwyr</w:t>
            </w:r>
          </w:p>
          <w:p w:rsidRPr="007C0770" w:rsidR="00447C18" w:rsidP="00DB3941" w14:paraId="3AF18347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DB3941" w14:paraId="277F4544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Pr="00F133AB" w:rsidR="00742F9A" w:rsidP="00DB3941" w14:paraId="1DCF5EC2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6"/>
                <w:szCs w:val="6"/>
                <w:lang w:val="en-GB" w:eastAsia="en-US" w:bidi="ar-SA"/>
              </w:rPr>
            </w:pPr>
          </w:p>
          <w:p w:rsidRPr="007C0770" w:rsidR="00447C18" w:rsidP="00DB3941" w14:paraId="5E4616F4" w14:textId="69621802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 Thoiled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14:paraId="4C9C1190" w14:textId="641EB580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2"/>
                <w:szCs w:val="12"/>
                <w:lang w:val="en-GB" w:eastAsia="en-US" w:bidi="ar-SA"/>
              </w:rPr>
            </w:pPr>
          </w:p>
          <w:p w:rsidR="00447C18" w:rsidP="007C0770" w14:paraId="42F411E0" w14:textId="5890F88D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 toiled i fod mewn adran ar wahân i'r ystafelloedd sy’n cynnwys bath/cawod)</w:t>
            </w:r>
          </w:p>
          <w:p w:rsidRPr="00DB3941" w:rsidR="00447C18" w:rsidP="007C0770" w14:paraId="41EB7884" w14:textId="77777777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0"/>
                <w:szCs w:val="10"/>
                <w:lang w:val="en-GB" w:eastAsia="en-US" w:bidi="ar-SA"/>
              </w:rPr>
            </w:pPr>
          </w:p>
        </w:tc>
      </w:tr>
      <w:tr w:rsidTr="003C0AA8" w14:paraId="7EBCA5AD" w14:textId="77777777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281"/>
        </w:trPr>
        <w:tc>
          <w:tcPr>
            <w:tcW w:w="9616" w:type="dxa"/>
            <w:gridSpan w:val="6"/>
            <w:tcBorders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</w:tcPr>
          <w:p w:rsidRPr="003C0AA8" w:rsidR="003C0AA8" w:rsidP="00891835" w14:paraId="0ED78C36" w14:textId="08C7B61C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0"/>
                <w:szCs w:val="10"/>
                <w:lang w:val="en-GB" w:eastAsia="en-US" w:bidi="ar-SA"/>
              </w:rPr>
            </w:pPr>
          </w:p>
          <w:p w:rsidRPr="00EA0EF6" w:rsidR="00F133AB" w:rsidP="00891835" w14:paraId="44F19A0C" w14:textId="32F9FA4B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Ystafell Ymolchi: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RHAID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 ystafell sy'n cynnwys bath neu gawod, ond nid o reidrwydd toiled neu fasn golchi  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h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14"/>
                <w:szCs w:val="1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14"/>
                <w:szCs w:val="1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  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4"/>
                <w:szCs w:val="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14"/>
                <w:szCs w:val="1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dwylo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gynnwys cyflenwad digonol o ddŵr oer a dŵr poeth cyson.</w:t>
            </w:r>
          </w:p>
          <w:p w:rsidRPr="003C0AA8" w:rsidR="003C0AA8" w:rsidP="00891835" w14:paraId="25D1DA9E" w14:textId="43E42DE7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sz w:val="10"/>
                <w:szCs w:val="10"/>
                <w:lang w:val="en-GB" w:eastAsia="en-US" w:bidi="ar-SA"/>
              </w:rPr>
            </w:pPr>
          </w:p>
        </w:tc>
      </w:tr>
      <w:tr w:rsidTr="003C0AA8" w14:paraId="351A0167" w14:textId="207F44CC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23" w:type="dxa"/>
          <w:trHeight w:val="281"/>
        </w:trPr>
        <w:tc>
          <w:tcPr>
            <w:tcW w:w="1548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5C03AF" w14:paraId="42D83BDB" w14:textId="03511C9C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  <w:r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  <w:t xml:space="preserve"> </w:t>
            </w:r>
          </w:p>
          <w:p w:rsidR="00607A0C" w14:paraId="50386D16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  <w:p w:rsidRPr="00607A0C" w:rsidR="00607A0C" w14:paraId="3AC3A328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12"/>
                <w:szCs w:val="12"/>
                <w:lang w:val="en-GB" w:eastAsia="en-US" w:bidi="ar-SA"/>
              </w:rPr>
            </w:pPr>
          </w:p>
          <w:p w:rsidR="005C03AF" w14:paraId="3C4E2FF4" w14:textId="1FBDCCD9">
            <w:pPr>
              <w:bidi w:val="0"/>
              <w:spacing w:after="0" w:line="240" w:lineRule="auto"/>
              <w:rPr>
                <w:rFonts w:ascii="Arial" w:hAnsi="Arial" w:eastAsiaTheme="minorHAnsi" w:cstheme="minorBidi"/>
                <w:b/>
                <w:bCs/>
                <w:color w:val="0070C0"/>
                <w:sz w:val="26"/>
                <w:szCs w:val="26"/>
                <w:u w:val="single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Ystafell Ymolchi:</w:t>
            </w:r>
          </w:p>
        </w:tc>
        <w:tc>
          <w:tcPr>
            <w:tcW w:w="3125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5C03AF" w:rsidR="005C03AF" w:rsidP="008D37CA" w14:paraId="0D285AAB" w14:textId="20A4C2A4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8D37CA" w:rsidR="005C03AF" w:rsidP="008D37CA" w14:paraId="0069CB53" w14:textId="105E4FCE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Nifer y Meddianwyr </w:t>
            </w:r>
          </w:p>
          <w:p w:rsidRPr="005C03AF" w:rsidR="005C03AF" w:rsidP="008D37CA" w14:paraId="278E123C" w14:textId="6EFD202E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5C03AF" w:rsidR="005C03AF" w:rsidP="008D37CA" w14:paraId="0E949AE8" w14:textId="582E39BC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sz w:val="10"/>
                <w:szCs w:val="10"/>
                <w:lang w:val="en-GB" w:eastAsia="en-US" w:bidi="ar-SA"/>
              </w:rPr>
            </w:pPr>
          </w:p>
        </w:tc>
        <w:tc>
          <w:tcPr>
            <w:tcW w:w="2320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5C03AF" w:rsidR="005C03AF" w:rsidP="008D37CA" w14:paraId="70B2EB86" w14:textId="77777777">
            <w:pPr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10"/>
                <w:szCs w:val="10"/>
                <w:lang w:val="en-GB" w:eastAsia="en-US" w:bidi="ar-SA"/>
              </w:rPr>
            </w:pPr>
          </w:p>
          <w:p w:rsidRPr="008D37CA" w:rsidR="005C03AF" w:rsidP="008D37CA" w14:paraId="35F40762" w14:textId="602B1AE0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Nifer </w:t>
            </w:r>
          </w:p>
        </w:tc>
      </w:tr>
      <w:tr w:rsidTr="003C0AA8" w14:paraId="020AF707" w14:textId="77777777">
        <w:tblPrEx>
          <w:tblW w:w="9616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2623" w:type="dxa"/>
          <w:trHeight w:val="281"/>
        </w:trPr>
        <w:tc>
          <w:tcPr>
            <w:tcW w:w="1548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FFFFFF"/>
          </w:tcPr>
          <w:p w:rsidR="005C03AF" w14:paraId="43AAAFB8" w14:textId="77777777">
            <w:pPr>
              <w:spacing w:after="0" w:line="240" w:lineRule="auto"/>
              <w:rPr>
                <w:rFonts w:ascii="Arial" w:hAnsi="Arial" w:eastAsiaTheme="minorHAnsi" w:cstheme="minorBidi"/>
                <w:b/>
                <w:bCs/>
                <w:noProof/>
                <w:sz w:val="20"/>
                <w:szCs w:val="20"/>
                <w:lang w:val="en-GB" w:eastAsia="en-US" w:bidi="ar-SA"/>
              </w:rPr>
            </w:pPr>
          </w:p>
        </w:tc>
        <w:tc>
          <w:tcPr>
            <w:tcW w:w="3125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FFFFFF"/>
          </w:tcPr>
          <w:p w:rsidRPr="005C03AF" w:rsidR="005C03AF" w:rsidP="008D37CA" w14:paraId="0623F32C" w14:textId="29154A8D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Pob 5 Meddiannwr</w:t>
            </w:r>
          </w:p>
        </w:tc>
        <w:tc>
          <w:tcPr>
            <w:tcW w:w="2320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</w:tcBorders>
            <w:shd w:val="clear" w:color="auto" w:fill="FFFFFF"/>
          </w:tcPr>
          <w:p w:rsidRPr="005C03AF" w:rsidR="005C03AF" w:rsidP="008D37CA" w14:paraId="7A7E6C88" w14:textId="5E948367">
            <w:pPr>
              <w:bidi w:val="0"/>
              <w:spacing w:after="0" w:line="240" w:lineRule="auto"/>
              <w:jc w:val="center"/>
              <w:rPr>
                <w:rFonts w:ascii="Arial" w:hAnsi="Arial" w:eastAsiaTheme="minorHAnsi" w:cstheme="minorBidi"/>
                <w:b/>
                <w:bCs/>
                <w:noProof/>
                <w:sz w:val="22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 Ystafell Ymolchi</w:t>
            </w:r>
          </w:p>
        </w:tc>
      </w:tr>
    </w:tbl>
    <w:p w:rsidR="006C68E4" w:rsidP="006C68E4" w14:paraId="6727BAED" w14:textId="11EB7760">
      <w:pPr>
        <w:bidi w:val="0"/>
        <w:rPr>
          <w:b/>
          <w:bCs/>
          <w:color w:val="0070C0"/>
          <w:sz w:val="26"/>
          <w:szCs w:val="26"/>
          <w:u w:val="single"/>
        </w:rPr>
      </w:pP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singl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Amwynderau Toiled ac Ystafell Ymolchi mewn Llety Hunangynhwysol:</w:t>
      </w:r>
    </w:p>
    <w:p w:rsidR="004631B6" w:rsidP="004631B6" w14:paraId="73F91085" w14:textId="7DA95819">
      <w:pPr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Pan fo cyfleusterau ystafell ymolchi at ddefnydd unigryw aelwyd unigol, h.y. mewn fflatiau hunangynhwysol neu fflatiau un ystafell unigol, rhaid darparu </w: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thick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o leiaf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 canlynol:</w:t>
      </w:r>
    </w:p>
    <w:p w:rsidRPr="00AF0847" w:rsidR="004631B6" w:rsidP="00CF4AD5" w14:paraId="34FBC4BD" w14:textId="4D92EA64">
      <w:pPr>
        <w:pStyle w:val="NoSpacing"/>
        <w:numPr>
          <w:ilvl w:val="0"/>
          <w:numId w:val="2"/>
        </w:numPr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Toiled</w:t>
      </w:r>
    </w:p>
    <w:p w:rsidRPr="00AF0847" w:rsidR="004631B6" w:rsidP="00CF4AD5" w14:paraId="39B75B68" w14:textId="02E0C374">
      <w:pPr>
        <w:pStyle w:val="NoSpacing"/>
        <w:numPr>
          <w:ilvl w:val="0"/>
          <w:numId w:val="2"/>
        </w:numPr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Bath neu gawod â chyflenwad cyson a digonol o ddŵr poeth ac oer.</w:t>
      </w:r>
    </w:p>
    <w:p w:rsidRPr="00AF0847" w:rsidR="004631B6" w:rsidP="00CF4AD5" w14:paraId="4A3A68F7" w14:textId="03B6F251">
      <w:pPr>
        <w:pStyle w:val="NoSpacing"/>
        <w:numPr>
          <w:ilvl w:val="0"/>
          <w:numId w:val="2"/>
        </w:numPr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Basn golchi dwylo</w:t>
      </w:r>
    </w:p>
    <w:p w:rsidR="00EA0EF6" w:rsidP="00EA0EF6" w14:paraId="0A9FD8BF" w14:textId="4043C19C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5895975" cy="1304925"/>
                <wp:effectExtent l="0" t="0" r="28575" b="28575"/>
                <wp:wrapNone/>
                <wp:docPr id="1032769747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95975" cy="1304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EA0EF6" w:rsidR="00EA0EF6" w:rsidP="00EA0EF6" w14:textId="77777777">
                            <w:pPr>
                              <w:bidi w:val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thick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RHAID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i doiledau ac ystafelloedd ymolchi  gael eu darparu mewn ystafell gaeëdig wedi’i dylunio a’i hawyru’n ddigonol, naill ai: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</w:p>
                          <w:p w:rsidRPr="00EA0EF6" w:rsidR="00EA0EF6" w:rsidP="00EA0EF6" w14:textId="77777777">
                            <w:pPr>
                              <w:bidi w:val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-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ab/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yn y llety byw, neu</w:t>
                            </w:r>
                          </w:p>
                          <w:p w:rsidRPr="00EA0EF6" w:rsidR="00EA0EF6" w:rsidP="00EA0EF6" w14:textId="77777777">
                            <w:pPr>
                              <w:bidi w:val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-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ab/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yn rhesymol agos at y llety byw</w:t>
                            </w:r>
                          </w:p>
                          <w:p w:rsidRPr="00EA0EF6" w:rsidR="00EA0EF6" w:rsidP="00EA0EF6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style="width:464.25pt;height:102.75pt;margin-top:11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4320" o:spid="_x0000_s1046" filled="f" fillcolor="this" stroked="t" strokecolor="#4f81bd" strokeweight="1.5pt" arcsize="10923f">
                <v:stroke joinstyle="round"/>
                <v:textbox>
                  <w:txbxContent>
                    <w:p w:rsidRPr="00EA0EF6" w:rsidR="00EA0EF6" w:rsidP="00EA0EF6" w14:paraId="2567AAA4" w14:textId="77777777">
                      <w:pPr>
                        <w:bidi w:val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thick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RHAID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i doiledau ac ystafelloedd ymolchi  gael eu darparu mewn ystafell gaeëdig wedi’i dylunio a’i hawyru’n ddigonol, naill ai: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</w:p>
                    <w:p w:rsidRPr="00EA0EF6" w:rsidR="00EA0EF6" w:rsidP="00EA0EF6" w14:paraId="150A14D2" w14:textId="77777777">
                      <w:pPr>
                        <w:bidi w:val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-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yn y llety byw, neu</w:t>
                      </w:r>
                    </w:p>
                    <w:p w:rsidRPr="00EA0EF6" w:rsidR="00EA0EF6" w:rsidP="00EA0EF6" w14:paraId="3ECD8917" w14:textId="77777777">
                      <w:pPr>
                        <w:bidi w:val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-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yn rhesymol agos at y llety byw</w:t>
                      </w:r>
                    </w:p>
                    <w:p w:rsidRPr="00EA0EF6" w:rsidR="00EA0EF6" w:rsidP="00EA0EF6" w14:paraId="101B3D45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F6A06" w:rsidP="00614595" w14:paraId="6C2990E0" w14:textId="3248AF0E"/>
    <w:p w:rsidR="005466B1" w:rsidP="00614595" w14:paraId="79652E24" w14:textId="3BEEDDE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851838</wp:posOffset>
                </wp:positionV>
                <wp:extent cx="927735" cy="668655"/>
                <wp:effectExtent l="0" t="0" r="0" b="0"/>
                <wp:wrapNone/>
                <wp:docPr id="110821935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1A1410" w:rsidP="001A1410" w14:textId="611AE5C9">
                            <w:p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Tudalen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width:73.05pt;height:52.65pt;margin-top:67.07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08416" o:spid="_x0000_s1047" filled="f" fillcolor="this" stroked="f" strokeweight="0.5pt" type="#_x0000_t202">
                <v:textbox>
                  <w:txbxContent>
                    <w:p w:rsidRPr="00F71EDB" w:rsidR="001A1410" w:rsidP="001A1410" w14:paraId="1766CF27" w14:textId="611AE5C9">
                      <w:p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Tudalen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66B1" w:rsidP="00614595" w14:paraId="7D4E9763" w14:textId="7E6FE455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-467360</wp:posOffset>
                </wp:positionH>
                <wp:positionV relativeFrom="paragraph">
                  <wp:posOffset>635</wp:posOffset>
                </wp:positionV>
                <wp:extent cx="6981825" cy="6964045"/>
                <wp:effectExtent l="0" t="0" r="0" b="0"/>
                <wp:wrapNone/>
                <wp:docPr id="65266606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81825" cy="696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535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2138"/>
                              <w:gridCol w:w="2812"/>
                              <w:gridCol w:w="5585"/>
                            </w:tblGrid>
                            <w:tr w:rsidTr="00E03F55" w14:paraId="423A0384" w14:textId="77777777">
                              <w:tblPrEx>
                                <w:tblW w:w="10535" w:type="dxa"/>
                                <w:tblInd w:w="0" w:type="dxa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337"/>
                              </w:trPr>
                              <w:tc>
                                <w:tcPr>
                                  <w:tcW w:w="10535" w:type="dxa"/>
                                  <w:gridSpan w:val="3"/>
                                  <w:tcBorders>
                                    <w:top w:val="single" w:color="FFFFFF" w:themeColor="background1" w:sz="4" w:space="0"/>
                                    <w:left w:val="single" w:color="FFFFFF" w:themeColor="background1" w:sz="4" w:space="0"/>
                                    <w:bottom w:val="single" w:color="1471E2" w:sz="4" w:space="0"/>
                                    <w:right w:val="single" w:color="FFFFFF" w:themeColor="background1" w:sz="4" w:space="0"/>
                                  </w:tcBorders>
                                </w:tcPr>
                                <w:p w:rsidRPr="00E03F55" w:rsidR="00FB39C2" w:rsidP="00F66708" w14:textId="0C505A58">
                                  <w:pPr>
                                    <w:bidi w:val="0"/>
                                    <w:spacing w:after="200" w:line="276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6"/>
                                      <w:szCs w:val="26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Dylid darparu o leiaf y canlynol:</w:t>
                                  </w:r>
                                </w:p>
                              </w:tc>
                            </w:tr>
                            <w:tr w:rsidTr="00E03F55" w14:paraId="201265BA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507"/>
                              </w:trPr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color="FFFFFF" w:themeColor="background1" w:sz="4" w:space="0"/>
                                    <w:left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B39C2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en-GB" w:eastAsia="en-US" w:bidi="ar-SA"/>
                                    </w:rPr>
                                  </w:pPr>
                                </w:p>
                                <w:p w:rsidR="00FB39C2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en-GB" w:eastAsia="en-US" w:bidi="ar-SA"/>
                                    </w:rPr>
                                  </w:pPr>
                                </w:p>
                                <w:p w:rsidR="00FB39C2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en-GB" w:eastAsia="en-US" w:bidi="ar-SA"/>
                                    </w:rPr>
                                  </w:pPr>
                                </w:p>
                                <w:p w:rsidR="00FB39C2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en-GB" w:eastAsia="en-US" w:bidi="ar-SA"/>
                                    </w:rPr>
                                  </w:pPr>
                                </w:p>
                                <w:p w:rsidR="00FB39C2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en-GB" w:eastAsia="en-US" w:bidi="ar-SA"/>
                                    </w:rPr>
                                  </w:pPr>
                                </w:p>
                                <w:p w:rsidR="00FB39C2" w:rsidP="00462E02" w14:textId="73F1C21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0"/>
                                      <w:szCs w:val="20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Cwcer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  <w:shd w:val="clear" w:color="auto" w:fill="E7F3FF"/>
                                </w:tcPr>
                                <w:p w:rsidRPr="000B77F5" w:rsidR="000B77F5" w:rsidP="00FB39C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Pr="000B77F5" w:rsidR="00FB39C2" w:rsidP="00FB39C2" w14:textId="28B0DB14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0"/>
                                      <w:szCs w:val="20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Nifer y Meddianwyr 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</w:tcBorders>
                                  <w:shd w:val="clear" w:color="auto" w:fill="E7F3FF"/>
                                </w:tcPr>
                                <w:p w:rsidRPr="000B77F5" w:rsidR="000B77F5" w:rsidP="00FB39C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="00FB39C2" w:rsidP="00FB39C2" w14:textId="31F2D83C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0"/>
                                      <w:szCs w:val="20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Cynllun</w:t>
                                  </w:r>
                                </w:p>
                                <w:p w:rsidRPr="000B77F5" w:rsidR="000B77F5" w:rsidP="00FB39C2" w14:textId="242F40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06116F" w14:paraId="5330AADE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161"/>
                              </w:trPr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B39C2" w:rsidP="00462E02" w14:textId="1B3334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FB39C2" w:rsidR="00FB39C2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Pr="00FB39C2" w:rsidR="00FB39C2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Pr="00FB39C2" w:rsidR="00FB39C2" w:rsidP="00E03F55" w14:textId="2554ED3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Hyd at 5 Meddiannwr</w:t>
                                  </w:r>
                                </w:p>
                                <w:p w:rsidRPr="00FB39C2" w:rsidR="00FB39C2" w:rsidP="00E03F55" w14:textId="4274E5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FB39C2" w:rsidR="00FB39C2" w:rsidP="004D0722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Pr="00FB39C2" w:rsidR="00FB39C2" w:rsidP="004D0722" w14:textId="6455F13A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1 Cwcer Llawn </w:t>
                                  </w:r>
                                </w:p>
                                <w:p w:rsidR="00FB39C2" w:rsidP="004D0722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(1 ffwrn a 4 hob)</w:t>
                                  </w:r>
                                </w:p>
                                <w:p w:rsidRPr="00FB39C2" w:rsidR="00FB39C2" w:rsidP="004D0722" w14:textId="2DFAD4C1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06116F" w14:paraId="5639BA69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161"/>
                              </w:trPr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B39C2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FB39C2" w:rsidR="00FB39C2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="00FB39C2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FB39C2" w:rsidP="00E03F55" w14:textId="77B935E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Hyd at 7 Meddiannwr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B39C2" w:rsidP="004D0722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Pr="00FB39C2" w:rsidR="00FB39C2" w:rsidP="004D0722" w14:textId="2DFA366A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1 Cwcer Llawn </w:t>
                                  </w:r>
                                </w:p>
                                <w:p w:rsidRPr="00B920EE" w:rsidR="00FB39C2" w:rsidP="00B920EE" w14:textId="2A4593F9">
                                  <w:pPr>
                                    <w:bidi w:val="0"/>
                                    <w:spacing w:after="0" w:line="240" w:lineRule="auto"/>
                                    <w:ind w:left="720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(1 ffwrn a 4 hob)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thick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AC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 o leiaf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un opsiwn coginio amgen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(e.e. ffrïwr aer/microdon)</w:t>
                                  </w:r>
                                </w:p>
                                <w:p w:rsidRPr="00FB39C2" w:rsidR="00FB39C2" w:rsidP="004D0722" w14:textId="515A922F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06116F" w14:paraId="0BD67425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</w:tcBorders>
                                </w:tcPr>
                                <w:p w:rsidR="004C35DF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4C35DF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4C35DF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EC5426" w:rsidP="00462E02" w14:textId="29858862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0"/>
                                      <w:szCs w:val="20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Sinc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bottom w:val="single" w:color="1471E2" w:sz="4" w:space="0"/>
                                  </w:tcBorders>
                                </w:tcPr>
                                <w:p w:rsidR="004C35DF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EC5426" w:rsidP="00E03F55" w14:textId="6D0F7E3F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Hyd at 5 Meddiannwr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4C35DF" w:rsidR="004C35DF" w:rsidP="004D0722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="00BD4C5B" w:rsidP="004D0722" w14:textId="56BDA6AD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1 Sinc </w:t>
                                  </w:r>
                                </w:p>
                                <w:p w:rsidR="00EC5426" w:rsidP="004D0722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(Gyda dŵr poeth ac oer a bwrdd draenio)</w:t>
                                  </w:r>
                                </w:p>
                                <w:p w:rsidRPr="004C35DF" w:rsidR="004C35DF" w:rsidP="004D0722" w14:textId="79ACF4C0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06116F" w14:paraId="156DA9A3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6D000D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</w:tcBorders>
                                </w:tcPr>
                                <w:p w:rsidR="004C35DF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6D000D" w:rsidP="00E03F55" w14:textId="5019B74C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Hyd at 7 Meddiannwr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4C35DF" w:rsidR="004C35DF" w:rsidP="006D000D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="006D000D" w:rsidP="006D000D" w14:textId="3252D2E5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1 Sinc </w:t>
                                  </w:r>
                                </w:p>
                                <w:p w:rsidR="004C35DF" w:rsidP="006D000D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(Gyda dŵr poeth ac oer a bwrdd draenio)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 </w:t>
                                  </w:r>
                                </w:p>
                                <w:p w:rsidR="006D000D" w:rsidP="006D000D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thick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A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 pheiriant golchi llestri</w:t>
                                  </w:r>
                                </w:p>
                                <w:p w:rsidRPr="004C35DF" w:rsidR="004C35DF" w:rsidP="006D000D" w14:textId="33B43BC6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E03F55" w14:paraId="0706DF87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07E68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F07E68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E46AB6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Pr="00F07E68" w:rsidR="00F07E68" w:rsidP="00462E02" w14:textId="296F067F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Arwyneb Gwaith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07E68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F07E68" w:rsidP="00E03F55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Hyd at 5 Meddiannwr</w:t>
                                  </w:r>
                                </w:p>
                                <w:p w:rsidRPr="00F07E68" w:rsidR="00F07E68" w:rsidP="00E03F55" w14:textId="4249CC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063035" w:rsidR="00F07E68" w:rsidP="006D000D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F07E68" w:rsidP="006D000D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2.0 Metr Llinol</w:t>
                                  </w:r>
                                </w:p>
                                <w:p w:rsidR="00581092" w:rsidP="006D000D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Pr="00B96AD7" w:rsidR="00581092" w:rsidP="00581092" w14:textId="03857536">
                                  <w:pPr>
                                    <w:bidi w:val="0"/>
                                    <w:spacing w:after="0" w:line="240" w:lineRule="auto"/>
                                    <w:ind w:firstLine="720"/>
                                    <w:rPr>
                                      <w:rFonts w:ascii="Arial" w:hAnsi="Arial" w:eastAsiaTheme="minorHAnsi" w:cstheme="minorBidi"/>
                                      <w:i/>
                                      <w:i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 w:rsidRPr="002C68F0"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0832" cy="169685"/>
                                        <wp:effectExtent l="0" t="0" r="0" b="1905"/>
                                        <wp:docPr id="1825874718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5874718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106" cy="1912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/>
                                      <w:iCs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Sylwer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/>
                                      <w:iCs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– rhaid gosod arwyneb gwaith o 500mm o leiaf wrth ymyl pob cwcer.</w:t>
                                  </w:r>
                                </w:p>
                                <w:p w:rsidRPr="00063035" w:rsidR="00581092" w:rsidP="006D000D" w14:textId="0AE204B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E03F55" w14:paraId="4BE75577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07E68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063035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F07E68" w:rsidP="00E03F55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Pob Meddiannwr Wedi Hynny</w:t>
                                  </w:r>
                                </w:p>
                                <w:p w:rsidRPr="00F07E68" w:rsidR="00063035" w:rsidP="00E03F55" w14:textId="1670A6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07E68" w:rsidP="006D000D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F07E68" w:rsidP="006D000D" w14:textId="38224EA8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0.5 Metr Llinol Ychwanegol Fesul Meddiannwr</w:t>
                                  </w:r>
                                </w:p>
                              </w:tc>
                            </w:tr>
                            <w:tr w:rsidTr="00E03F55" w14:paraId="3A3073AA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1477"/>
                              </w:trPr>
                              <w:tc>
                                <w:tcPr>
                                  <w:tcW w:w="2138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AE358E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E46AB6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Pr="002C4857" w:rsidR="00AE358E" w:rsidP="00462E02" w14:textId="28039B4F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Storio Nwyddau Sych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AE358E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E46AB6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Pr="002C4857" w:rsidR="00AE358E" w:rsidP="00E03F55" w14:textId="531EC99A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Fesul Meddiannwr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AE358E" w:rsidP="006D000D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="00AE358E" w:rsidP="006D000D" w14:textId="2F44CDE6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1 Uned Sylfaen (500mm)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/>
                                      <w:iCs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NEU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 1 Uned Wal (1000mm)</w:t>
                                  </w:r>
                                </w:p>
                                <w:p w:rsidR="00AE358E" w:rsidP="006D000D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</w:p>
                                <w:p w:rsidRPr="002C4857" w:rsidR="00AE358E" w:rsidP="00AE358E" w14:textId="2C4BE340">
                                  <w:pPr>
                                    <w:bidi w:val="0"/>
                                    <w:spacing w:after="0" w:line="240" w:lineRule="auto"/>
                                    <w:ind w:left="720"/>
                                    <w:rPr>
                                      <w:rFonts w:ascii="Arial" w:hAnsi="Arial" w:eastAsiaTheme="minorHAnsi" w:cstheme="minorBidi"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pict>
                                      <v:shapetype id="_x0000_t75" coordsize="21600,21600" filled="f" stroked="f" o:spt="75" o:preferrelative="t" path="m@4@5l@4@11@9@11@9@5xe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gradientshapeok="t" o:connecttype="rect" o:extrusionok="f"/>
                                        <o:lock v:ext="edit" aspectratio="t"/>
                                      </v:shapetype>
                                      <v:shape id="_x0000_i1050" style="width:13.65pt;height:12.4pt;mso-wrap-style:square;visibility:visible" type="#_x0000_t75">
                                        <v:imagedata o:title="" r:id="rId11"/>
                                      </v:shape>
                                    </w:pic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Sylwer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ni chaniateir storio bwyd yn y lle o dan yr uned sinc a’r draeniwr.</w:t>
                                  </w:r>
                                </w:p>
                              </w:tc>
                            </w:tr>
                            <w:tr w:rsidTr="00E03F55" w14:paraId="22A7C79D" w14:textId="77777777">
                              <w:tblPrEx>
                                <w:tblW w:w="10535" w:type="dxa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  <w:tblLook w:val="04A0"/>
                              </w:tblPrEx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tcBorders>
                                    <w:top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18002A" w:rsidR="0018002A" w:rsidP="00462E0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Pr="00AE358E" w:rsidR="00F07E68" w:rsidP="00462E02" w14:textId="34F1C935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Storio mewn Oergelloedd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18002A" w:rsidR="0018002A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Pr="00E46AB6" w:rsidR="00E46AB6" w:rsidP="00E03F5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Pr="00AE358E" w:rsidR="00F07E68" w:rsidP="00E03F55" w14:textId="42330C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Fesul Meddiannwr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18002A" w:rsidR="0018002A" w:rsidP="006D000D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  <w:p w:rsidR="00F07E68" w:rsidP="006D000D" w14:textId="52A5D5D2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GB" w:eastAsia="en-US" w:bidi="ar-SA"/>
                                    </w:rPr>
                                  </w:pP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1 silff mewn oergell 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thick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>AC</w:t>
                                  </w:r>
                                  <w:r>
                                    <w:rPr>
                                      <w:rStyle w:val="DefaultParagraphFont"/>
                                      <w:rFonts w:ascii="Arial" w:hAnsi="Arial" w:eastAsia="Arial" w:cs="Times New Roman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shadow w:val="0"/>
                                      <w:emboss w:val="0"/>
                                      <w:imprint w:val="0"/>
                                      <w:noProof w:val="0"/>
                                      <w:vanish w:val="0"/>
                                      <w:color w:val="auto"/>
                                      <w:spacing w:val="0"/>
                                      <w:w w:val="1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highlight w:val="none"/>
                                      <w:u w:val="none" w:color="auto"/>
                                      <w:bdr w:val="none" w:color="auto" w:sz="0" w:space="0"/>
                                      <w:shd w:val="clear" w:color="auto" w:fill="auto"/>
                                      <w:vertAlign w:val="baseline"/>
                                      <w:rtl w:val="0"/>
                                      <w:cs w:val="0"/>
                                      <w:lang w:val="cy-GB" w:eastAsia="en-US" w:bidi="ar-SA"/>
                                    </w:rPr>
                                    <w:t xml:space="preserve"> un silff mewn rhewgell, fesul person </w:t>
                                  </w:r>
                                </w:p>
                                <w:p w:rsidRPr="0018002A" w:rsidR="0018002A" w:rsidP="006D000D" w14:textId="55BBDE6F">
                                  <w:pPr>
                                    <w:spacing w:after="0" w:line="240" w:lineRule="auto"/>
                                    <w:rPr>
                                      <w:rFonts w:ascii="Arial" w:hAnsi="Arial" w:eastAsiaTheme="minorHAnsi" w:cstheme="minorBidi"/>
                                      <w:b/>
                                      <w:bCs/>
                                      <w:sz w:val="10"/>
                                      <w:szCs w:val="10"/>
                                      <w:lang w:val="en-GB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0722" w14:textId="77777777"/>
                          <w:p w:rsidR="004638F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style="width:549.75pt;height:548.35pt;margin-top:0.05pt;margin-left:-36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o:spid="_x0000_s1048" filled="f" fillcolor="this" stroked="f" strokeweight="0.5pt" type="#_x0000_t202">
                <v:textbox>
                  <w:txbxContent>
                    <w:tbl>
                      <w:tblPr>
                        <w:tblStyle w:val="TableGrid"/>
                        <w:tblW w:w="10535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2138"/>
                        <w:gridCol w:w="2812"/>
                        <w:gridCol w:w="5585"/>
                      </w:tblGrid>
                      <w:tr w:rsidTr="00E03F55" w14:paraId="423A0384" w14:textId="77777777">
                        <w:tblPrEx>
                          <w:tblW w:w="10535" w:type="dxa"/>
                          <w:tblInd w:w="0" w:type="dxa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337"/>
                        </w:trPr>
                        <w:tc>
                          <w:tcPr>
                            <w:tcW w:w="10535" w:type="dxa"/>
                            <w:gridSpan w:val="3"/>
                            <w:tcBorders>
                              <w:top w:val="single" w:color="FFFFFF" w:themeColor="background1" w:sz="4" w:space="0"/>
                              <w:left w:val="single" w:color="FFFFFF" w:themeColor="background1" w:sz="4" w:space="0"/>
                              <w:bottom w:val="single" w:color="1471E2" w:sz="4" w:space="0"/>
                              <w:right w:val="single" w:color="FFFFFF" w:themeColor="background1" w:sz="4" w:space="0"/>
                            </w:tcBorders>
                          </w:tcPr>
                          <w:p w:rsidRPr="00E03F55" w:rsidR="00FB39C2" w:rsidP="00F66708" w14:paraId="49AB0DB7" w14:textId="0C505A58">
                            <w:pPr>
                              <w:bidi w:val="0"/>
                              <w:spacing w:after="200" w:line="276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6"/>
                                <w:szCs w:val="26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Dylid darparu o leiaf y canlynol:</w:t>
                            </w:r>
                          </w:p>
                        </w:tc>
                      </w:tr>
                      <w:tr w:rsidTr="00E03F55" w14:paraId="201265BA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507"/>
                        </w:trPr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color="FFFFFF" w:themeColor="background1" w:sz="4" w:space="0"/>
                              <w:left w:val="single" w:color="1471E2" w:sz="4" w:space="0"/>
                              <w:right w:val="single" w:color="1471E2" w:sz="4" w:space="0"/>
                            </w:tcBorders>
                          </w:tcPr>
                          <w:p w:rsidR="00FB39C2" w:rsidP="00462E02" w14:paraId="64E0E52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GB" w:eastAsia="en-US" w:bidi="ar-SA"/>
                              </w:rPr>
                            </w:pPr>
                          </w:p>
                          <w:p w:rsidR="00FB39C2" w:rsidP="00462E02" w14:paraId="22C3B3F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GB" w:eastAsia="en-US" w:bidi="ar-SA"/>
                              </w:rPr>
                            </w:pPr>
                          </w:p>
                          <w:p w:rsidR="00FB39C2" w:rsidP="00462E02" w14:paraId="5288727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GB" w:eastAsia="en-US" w:bidi="ar-SA"/>
                              </w:rPr>
                            </w:pPr>
                          </w:p>
                          <w:p w:rsidR="00FB39C2" w:rsidP="00462E02" w14:paraId="78947FA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GB" w:eastAsia="en-US" w:bidi="ar-SA"/>
                              </w:rPr>
                            </w:pPr>
                          </w:p>
                          <w:p w:rsidR="00FB39C2" w:rsidP="00462E02" w14:paraId="1CAFF4F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GB" w:eastAsia="en-US" w:bidi="ar-SA"/>
                              </w:rPr>
                            </w:pPr>
                          </w:p>
                          <w:p w:rsidR="00FB39C2" w:rsidP="00462E02" w14:paraId="67E9FBF2" w14:textId="73F1C21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0"/>
                                <w:szCs w:val="20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Cwcer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  <w:shd w:val="clear" w:color="auto" w:fill="E7F3FF"/>
                          </w:tcPr>
                          <w:p w:rsidRPr="000B77F5" w:rsidR="000B77F5" w:rsidP="00FB39C2" w14:paraId="23D15D3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Pr="000B77F5" w:rsidR="00FB39C2" w:rsidP="00FB39C2" w14:paraId="1673718C" w14:textId="28B0DB1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0"/>
                                <w:szCs w:val="20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Nifer y Meddianwyr 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</w:tcBorders>
                            <w:shd w:val="clear" w:color="auto" w:fill="E7F3FF"/>
                          </w:tcPr>
                          <w:p w:rsidRPr="000B77F5" w:rsidR="000B77F5" w:rsidP="00FB39C2" w14:paraId="4C5E3EE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="00FB39C2" w:rsidP="00FB39C2" w14:paraId="0EBDF6C7" w14:textId="31F2D83C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0"/>
                                <w:szCs w:val="20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Cynllun</w:t>
                            </w:r>
                          </w:p>
                          <w:p w:rsidRPr="000B77F5" w:rsidR="000B77F5" w:rsidP="00FB39C2" w14:paraId="65D7BA49" w14:textId="242F40F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</w:tc>
                      </w:tr>
                      <w:tr w:rsidTr="0006116F" w14:paraId="5330AADE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161"/>
                        </w:trPr>
                        <w:tc>
                          <w:tcPr>
                            <w:tcW w:w="2138" w:type="dxa"/>
                            <w:vMerge/>
                            <w:tcBorders>
                              <w:left w:val="single" w:color="1471E2" w:sz="4" w:space="0"/>
                              <w:right w:val="single" w:color="1471E2" w:sz="4" w:space="0"/>
                            </w:tcBorders>
                          </w:tcPr>
                          <w:p w:rsidR="00FB39C2" w:rsidP="00462E02" w14:paraId="46A5B738" w14:textId="1B3334C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FB39C2" w:rsidR="00FB39C2" w:rsidP="00E03F55" w14:paraId="19972D5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Pr="00FB39C2" w:rsidR="00FB39C2" w:rsidP="00E03F55" w14:paraId="461D0FC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Pr="00FB39C2" w:rsidR="00FB39C2" w:rsidP="00E03F55" w14:paraId="0BAAFD95" w14:textId="2554ED3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Hyd at 5 Meddiannwr</w:t>
                            </w:r>
                          </w:p>
                          <w:p w:rsidRPr="00FB39C2" w:rsidR="00FB39C2" w:rsidP="00E03F55" w14:paraId="5E72B822" w14:textId="4274E5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FB39C2" w:rsidR="00FB39C2" w:rsidP="004D0722" w14:paraId="5014186F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Pr="00FB39C2" w:rsidR="00FB39C2" w:rsidP="004D0722" w14:paraId="3B5CE712" w14:textId="6455F13A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1 Cwcer Llawn </w:t>
                            </w:r>
                          </w:p>
                          <w:p w:rsidR="00FB39C2" w:rsidP="004D0722" w14:paraId="351B58F9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(1 ffwrn a 4 hob)</w:t>
                            </w:r>
                          </w:p>
                          <w:p w:rsidRPr="00FB39C2" w:rsidR="00FB39C2" w:rsidP="004D0722" w14:paraId="2D167FC6" w14:textId="2DFAD4C1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</w:tc>
                      </w:tr>
                      <w:tr w:rsidTr="0006116F" w14:paraId="5639BA69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161"/>
                        </w:trPr>
                        <w:tc>
                          <w:tcPr>
                            <w:tcW w:w="2138" w:type="dxa"/>
                            <w:vMerge/>
                            <w:tcBorders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B39C2" w:rsidP="00462E02" w14:paraId="0D17DB9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FB39C2" w:rsidR="00FB39C2" w:rsidP="00E03F55" w14:paraId="5228050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="00FB39C2" w:rsidP="00E03F55" w14:paraId="7D237F4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FB39C2" w:rsidP="00E03F55" w14:paraId="6751157C" w14:textId="77B935E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Hyd at 7 Meddiannwr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B39C2" w:rsidP="004D0722" w14:paraId="73063D0C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Pr="00FB39C2" w:rsidR="00FB39C2" w:rsidP="004D0722" w14:paraId="589E1A41" w14:textId="2DFA366A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1 Cwcer Llawn </w:t>
                            </w:r>
                          </w:p>
                          <w:p w:rsidRPr="00B920EE" w:rsidR="00FB39C2" w:rsidP="00B920EE" w14:paraId="0E607695" w14:textId="2A4593F9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(1 ffwrn a 4 hob)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thick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AC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o leiaf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un opsiwn coginio amgen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(e.e. ffrïwr aer/microdon)</w:t>
                            </w:r>
                          </w:p>
                          <w:p w:rsidRPr="00FB39C2" w:rsidR="00FB39C2" w:rsidP="004D0722" w14:paraId="755197CE" w14:textId="515A922F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</w:tc>
                      </w:tr>
                      <w:tr w:rsidTr="0006116F" w14:paraId="0BD67425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286"/>
                        </w:trPr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color="1471E2" w:sz="4" w:space="0"/>
                              <w:left w:val="single" w:color="1471E2" w:sz="4" w:space="0"/>
                            </w:tcBorders>
                          </w:tcPr>
                          <w:p w:rsidR="004C35DF" w:rsidP="00462E02" w14:paraId="09F7D0A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4C35DF" w:rsidP="00462E02" w14:paraId="3310E09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4C35DF" w:rsidP="00462E02" w14:paraId="02CDDB9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EC5426" w:rsidP="00462E02" w14:paraId="7FB142A8" w14:textId="2985886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0"/>
                                <w:szCs w:val="20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Sinc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bottom w:val="single" w:color="1471E2" w:sz="4" w:space="0"/>
                            </w:tcBorders>
                          </w:tcPr>
                          <w:p w:rsidR="004C35DF" w:rsidP="00E03F55" w14:paraId="066B202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EC5426" w:rsidP="00E03F55" w14:paraId="4E57122E" w14:textId="6D0F7E3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Hyd at 5 Meddiannwr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4C35DF" w:rsidR="004C35DF" w:rsidP="004D0722" w14:paraId="44B01643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="00BD4C5B" w:rsidP="004D0722" w14:paraId="577C317F" w14:textId="56BDA6AD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1 Sinc </w:t>
                            </w:r>
                          </w:p>
                          <w:p w:rsidR="00EC5426" w:rsidP="004D0722" w14:paraId="40789596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(Gyda dŵr poeth ac oer a bwrdd draenio)</w:t>
                            </w:r>
                          </w:p>
                          <w:p w:rsidRPr="004C35DF" w:rsidR="004C35DF" w:rsidP="004D0722" w14:paraId="58C4AABA" w14:textId="79ACF4C0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</w:tc>
                      </w:tr>
                      <w:tr w:rsidTr="0006116F" w14:paraId="156DA9A3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286"/>
                        </w:trPr>
                        <w:tc>
                          <w:tcPr>
                            <w:tcW w:w="2138" w:type="dxa"/>
                            <w:vMerge/>
                            <w:tcBorders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6D000D" w:rsidP="00462E02" w14:paraId="49FBC90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</w:tcBorders>
                          </w:tcPr>
                          <w:p w:rsidR="004C35DF" w:rsidP="00E03F55" w14:paraId="0599AD2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6D000D" w:rsidP="00E03F55" w14:paraId="5B5AFDB5" w14:textId="5019B74C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Hyd at 7 Meddiannwr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4C35DF" w:rsidR="004C35DF" w:rsidP="006D000D" w14:paraId="2E716AC4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="006D000D" w:rsidP="006D000D" w14:paraId="21716F10" w14:textId="3252D2E5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1 Sinc </w:t>
                            </w:r>
                          </w:p>
                          <w:p w:rsidR="004C35DF" w:rsidP="006D000D" w14:paraId="3DC17491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(Gyda dŵr poeth ac oer a bwrdd draenio)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</w:p>
                          <w:p w:rsidR="006D000D" w:rsidP="006D000D" w14:paraId="736F5DA3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thick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A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pheiriant golchi llestri</w:t>
                            </w:r>
                          </w:p>
                          <w:p w:rsidRPr="004C35DF" w:rsidR="004C35DF" w:rsidP="006D000D" w14:paraId="4CC3FA7F" w14:textId="33B43BC6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</w:tc>
                      </w:tr>
                      <w:tr w:rsidTr="00E03F55" w14:paraId="0706DF87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286"/>
                        </w:trPr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color="1471E2" w:sz="4" w:space="0"/>
                              <w:left w:val="single" w:color="1471E2" w:sz="4" w:space="0"/>
                              <w:right w:val="single" w:color="1471E2" w:sz="4" w:space="0"/>
                            </w:tcBorders>
                          </w:tcPr>
                          <w:p w:rsidR="00F07E68" w:rsidP="00462E02" w14:paraId="322E079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F07E68" w:rsidP="00462E02" w14:paraId="3541423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E46AB6" w:rsidP="00462E02" w14:paraId="2358FD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Pr="00F07E68" w:rsidR="00F07E68" w:rsidP="00462E02" w14:paraId="1BD9BAE1" w14:textId="296F067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Arwyneb Gwaith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07E68" w:rsidP="00E03F55" w14:paraId="242A9FE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F07E68" w:rsidP="00E03F55" w14:paraId="65A95E31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Hyd at 5 Meddiannwr</w:t>
                            </w:r>
                          </w:p>
                          <w:p w:rsidRPr="00F07E68" w:rsidR="00F07E68" w:rsidP="00E03F55" w14:paraId="0AE31A5D" w14:textId="4249CC2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063035" w:rsidR="00F07E68" w:rsidP="006D000D" w14:paraId="5BB66EFC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F07E68" w:rsidP="006D000D" w14:paraId="20C18AE8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2.0 Metr Llinol</w:t>
                            </w:r>
                          </w:p>
                          <w:p w:rsidR="00581092" w:rsidP="006D000D" w14:paraId="1787BD8C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Pr="00B96AD7" w:rsidR="00581092" w:rsidP="00581092" w14:paraId="4D7F6FE9" w14:textId="03857536">
                            <w:pPr>
                              <w:bidi w:val="0"/>
                              <w:spacing w:after="0" w:line="240" w:lineRule="auto"/>
                              <w:ind w:firstLine="720"/>
                              <w:rPr>
                                <w:rFonts w:ascii="Arial" w:hAnsi="Arial" w:eastAsiaTheme="minorHAnsi" w:cstheme="minorBidi"/>
                                <w:i/>
                                <w:i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90832" cy="169685"/>
                                <wp:effectExtent l="0" t="0" r="0" b="1905"/>
                                <wp:docPr id="702280383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2280383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106" cy="1912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Sylwer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– rhaid gosod arwyneb gwaith o 500mm o leiaf wrth ymyl pob cwcer.</w:t>
                            </w:r>
                          </w:p>
                          <w:p w:rsidRPr="00063035" w:rsidR="00581092" w:rsidP="006D000D" w14:paraId="45772658" w14:textId="0AE204B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</w:tc>
                      </w:tr>
                      <w:tr w:rsidTr="00E03F55" w14:paraId="4BE75577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286"/>
                        </w:trPr>
                        <w:tc>
                          <w:tcPr>
                            <w:tcW w:w="2138" w:type="dxa"/>
                            <w:vMerge/>
                            <w:tcBorders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07E68" w:rsidP="00462E02" w14:paraId="11D56EB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063035" w:rsidP="00E03F55" w14:paraId="7AA2B58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F07E68" w:rsidP="00E03F55" w14:paraId="54E7E12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Pob Meddiannwr Wedi Hynny</w:t>
                            </w:r>
                          </w:p>
                          <w:p w:rsidRPr="00F07E68" w:rsidR="00063035" w:rsidP="00E03F55" w14:paraId="4404AF01" w14:textId="1670A6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07E68" w:rsidP="006D000D" w14:paraId="46DCA4FE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F07E68" w:rsidP="006D000D" w14:paraId="02BA9B60" w14:textId="38224EA8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0.5 Metr Llinol Ychwanegol Fesul Meddiannwr</w:t>
                            </w:r>
                          </w:p>
                        </w:tc>
                      </w:tr>
                      <w:tr w:rsidTr="00E03F55" w14:paraId="3A3073AA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1477"/>
                        </w:trPr>
                        <w:tc>
                          <w:tcPr>
                            <w:tcW w:w="2138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AE358E" w:rsidP="00462E02" w14:paraId="5A3CEE9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E46AB6" w:rsidP="00462E02" w14:paraId="2D69E91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Pr="002C4857" w:rsidR="00AE358E" w:rsidP="00462E02" w14:paraId="7D24EA1D" w14:textId="28039B4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Storio Nwyddau Sych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AE358E" w:rsidP="00E03F55" w14:paraId="459E0C6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E46AB6" w:rsidP="00E03F55" w14:paraId="5F28FB0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Pr="002C4857" w:rsidR="00AE358E" w:rsidP="00E03F55" w14:paraId="0C366202" w14:textId="531EC99A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Fesul Meddiannwr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AE358E" w:rsidP="006D000D" w14:paraId="7D9BD003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="00AE358E" w:rsidP="006D000D" w14:paraId="28C5EFC1" w14:textId="2F44CDE6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1 Uned Sylfaen (500mm)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NEU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1 Uned Wal (1000mm)</w:t>
                            </w:r>
                          </w:p>
                          <w:p w:rsidR="00AE358E" w:rsidP="006D000D" w14:paraId="228319CC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</w:p>
                          <w:p w:rsidRPr="002C4857" w:rsidR="00AE358E" w:rsidP="00AE358E" w14:paraId="1D5AA9CA" w14:textId="2C4BE340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Arial" w:hAnsi="Arial" w:eastAsiaTheme="minorHAnsi" w:cstheme="minorBidi"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pict>
                              <v:shape id="_x0000_i1049" type="#_x0000_t75" style="width:13.65pt;height:12.4pt;mso-wrap-style:square;visibility:visible">
                                <v:imagedata r:id="rId11" o:title=""/>
                              </v:shape>
                            </w:pict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Sylwer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/>
                                <w:iCs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–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ni chaniateir storio bwyd yn y lle o dan yr uned sinc a’r draeniwr.</w:t>
                            </w:r>
                          </w:p>
                        </w:tc>
                      </w:tr>
                      <w:tr w:rsidTr="00E03F55" w14:paraId="22A7C79D" w14:textId="77777777">
                        <w:tblPrEx>
                          <w:tblW w:w="10535" w:type="dxa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  <w:tblLook w:val="04A0"/>
                        </w:tblPrEx>
                        <w:trPr>
                          <w:trHeight w:val="286"/>
                        </w:trPr>
                        <w:tc>
                          <w:tcPr>
                            <w:tcW w:w="2138" w:type="dxa"/>
                            <w:tcBorders>
                              <w:top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18002A" w:rsidR="0018002A" w:rsidP="00462E02" w14:paraId="3AC0C88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Pr="00AE358E" w:rsidR="00F07E68" w:rsidP="00462E02" w14:paraId="1CBCA0E9" w14:textId="34F1C93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Storio mewn Oergelloedd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18002A" w:rsidR="0018002A" w:rsidP="00E03F55" w14:paraId="5FAAC26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Pr="00E46AB6" w:rsidR="00E46AB6" w:rsidP="00E03F55" w14:paraId="3B7211A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Pr="00AE358E" w:rsidR="00F07E68" w:rsidP="00E03F55" w14:paraId="0B75CEFC" w14:textId="42330C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Fesul Meddiannwr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18002A" w:rsidR="0018002A" w:rsidP="006D000D" w14:paraId="23512324" w14:textId="77777777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  <w:p w:rsidR="00F07E68" w:rsidP="006D000D" w14:paraId="08F9E0C4" w14:textId="52A5D5D2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GB" w:eastAsia="en-US" w:bidi="ar-SA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1 silff mewn oergell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thick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AC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un silff mewn rhewgell, fesul person </w:t>
                            </w:r>
                          </w:p>
                          <w:p w:rsidRPr="0018002A" w:rsidR="0018002A" w:rsidP="006D000D" w14:paraId="41923FD6" w14:textId="55BBDE6F">
                            <w:pPr>
                              <w:spacing w:after="0" w:line="240" w:lineRule="auto"/>
                              <w:rPr>
                                <w:rFonts w:ascii="Arial" w:hAnsi="Arial" w:eastAsiaTheme="minorHAnsi" w:cstheme="minorBidi"/>
                                <w:b/>
                                <w:bCs/>
                                <w:sz w:val="10"/>
                                <w:szCs w:val="10"/>
                                <w:lang w:val="en-GB" w:eastAsia="en-US" w:bidi="ar-SA"/>
                              </w:rPr>
                            </w:pPr>
                          </w:p>
                        </w:tc>
                      </w:tr>
                    </w:tbl>
                    <w:p w:rsidR="004D0722" w14:paraId="46950097" w14:textId="77777777"/>
                    <w:p w:rsidR="004638FC" w14:paraId="2DF47071" w14:textId="77777777"/>
                  </w:txbxContent>
                </v:textbox>
                <w10:wrap anchorx="margin"/>
              </v:shape>
            </w:pict>
          </mc:Fallback>
        </mc:AlternateContent>
      </w:r>
      <w:r w:rsidRPr="00CE4394" w:rsidR="000C441F"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5108250</wp:posOffset>
            </wp:positionH>
            <wp:positionV relativeFrom="page">
              <wp:posOffset>444943</wp:posOffset>
            </wp:positionV>
            <wp:extent cx="1398905" cy="1530985"/>
            <wp:effectExtent l="0" t="0" r="0" b="0"/>
            <wp:wrapTight wrapText="bothSides">
              <wp:wrapPolygon>
                <wp:start x="2353" y="538"/>
                <wp:lineTo x="588" y="2150"/>
                <wp:lineTo x="0" y="5375"/>
                <wp:lineTo x="294" y="18276"/>
                <wp:lineTo x="882" y="21233"/>
                <wp:lineTo x="19414" y="21233"/>
                <wp:lineTo x="20884" y="19083"/>
                <wp:lineTo x="20296" y="2150"/>
                <wp:lineTo x="18825" y="538"/>
                <wp:lineTo x="2353" y="538"/>
              </wp:wrapPolygon>
            </wp:wrapTight>
            <wp:docPr id="1543585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8533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t="24074" b="51852" l="48646" r="63594">
                                  <a14:foregroundMark x1="51979" y1="26204" x2="61042" y2="26852"/>
                                  <a14:foregroundMark x1="61042" y1="26852" x2="64167" y2="37407"/>
                                  <a14:foregroundMark x1="64167" y1="37407" x2="60417" y2="47685"/>
                                  <a14:foregroundMark x1="60417" y1="47685" x2="53229" y2="47407"/>
                                  <a14:foregroundMark x1="50582" y1="35388" x2="50313" y2="34167"/>
                                  <a14:foregroundMark x1="53229" y1="47407" x2="50635" y2="35627"/>
                                  <a14:foregroundMark x1="50699" y1="33209" x2="53073" y2="27315"/>
                                  <a14:foregroundMark x1="57500" y1="31389" x2="57240" y2="33519"/>
                                  <a14:foregroundMark x1="58333" y1="31759" x2="55000" y2="29259"/>
                                  <a14:foregroundMark x1="50677" y1="27315" x2="52083" y2="25370"/>
                                  <a14:foregroundMark x1="63594" y1="27500" x2="62656" y2="35833"/>
                                  <a14:foregroundMark x1="59167" y1="30278" x2="57396" y2="32407"/>
                                  <a14:foregroundMark x1="53646" y1="31389" x2="59792" y2="30926"/>
                                  <a14:foregroundMark x1="63385" y1="26667" x2="63177" y2="48056"/>
                                  <a14:foregroundMark x1="63177" y1="48056" x2="59427" y2="49444"/>
                                  <a14:foregroundMark x1="51719" y1="40741" x2="56302" y2="49630"/>
                                  <a14:foregroundMark x1="56302" y1="49630" x2="60833" y2="37222"/>
                                  <a14:foregroundMark x1="60833" y1="37222" x2="51563" y2="31111"/>
                                  <a14:foregroundMark x1="51563" y1="31111" x2="51510" y2="31389"/>
                                  <a14:foregroundMark x1="59531" y1="32037" x2="63229" y2="33889"/>
                                  <a14:foregroundMark x1="53542" y1="47778" x2="50708" y2="51516"/>
                                  <a14:foregroundMark x1="51719" y1="46944" x2="50080" y2="40278"/>
                                  <a14:foregroundMark x1="50212" y1="34528" x2="53802" y2="34722"/>
                                  <a14:foregroundMark x1="61563" y1="24074" x2="57396" y2="25648"/>
                                  <a14:foregroundMark x1="50417" y1="33981" x2="50573" y2="36759"/>
                                  <a14:foregroundMark x1="50833" y1="39444" x2="50104" y2="28611"/>
                                  <a14:foregroundMark x1="54896" y1="24444" x2="53906" y2="24444"/>
                                  <a14:backgroundMark x1="49552" y1="36940" x2="49479" y2="37778"/>
                                  <a14:backgroundMark x1="49948" y1="38796" x2="49948" y2="38796"/>
                                  <a14:backgroundMark x1="49583" y1="37500" x2="49583" y2="33241"/>
                                  <a14:backgroundMark x1="50052" y1="37500" x2="49583" y2="41759"/>
                                  <a14:backgroundMark x1="49323" y1="34537" x2="48385" y2="36667"/>
                                  <a14:backgroundMark x1="49688" y1="40278" x2="49688" y2="39259"/>
                                  <a14:backgroundMark x1="50625" y1="24352" x2="50625" y2="24352"/>
                                  <a14:backgroundMark x1="48438" y1="34259" x2="49635" y2="38333"/>
                                  <a14:backgroundMark x1="50000" y1="39167" x2="50000" y2="39167"/>
                                  <a14:backgroundMark x1="50052" y1="40278" x2="50052" y2="40278"/>
                                  <a14:backgroundMark x1="49271" y1="38148" x2="49792" y2="40463"/>
                                  <a14:backgroundMark x1="50365" y1="52037" x2="50365" y2="52037"/>
                                  <a14:backgroundMark x1="50729" y1="51574" x2="49688" y2="5157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6" t="21767" r="34882" b="4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7A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-499730</wp:posOffset>
                </wp:positionH>
                <wp:positionV relativeFrom="paragraph">
                  <wp:posOffset>-329609</wp:posOffset>
                </wp:positionV>
                <wp:extent cx="5667153" cy="329609"/>
                <wp:effectExtent l="0" t="0" r="0" b="0"/>
                <wp:wrapNone/>
                <wp:docPr id="1914147181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67153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F0D" w:rsidP="00850F0D" w14:textId="1ECD2FFD">
                            <w:pPr>
                              <w:bidi w:val="0"/>
                              <w:rPr>
                                <w:b/>
                                <w:bCs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70C0"/>
                                <w:spacing w:val="0"/>
                                <w:w w:val="100"/>
                                <w:kern w:val="0"/>
                                <w:position w:val="0"/>
                                <w:sz w:val="26"/>
                                <w:szCs w:val="26"/>
                                <w:highlight w:val="none"/>
                                <w:u w:val="singl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Amwynderau Cegin mewn Llety a Rennir:</w:t>
                            </w:r>
                          </w:p>
                          <w:p w:rsidR="001A1410" w:rsidP="001A1410" w14:textId="77777777">
                            <w:pPr>
                              <w:bidi w:val="0"/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Cs w:val="22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Dylid darparu o leiaf y canlynol:</w:t>
                            </w:r>
                          </w:p>
                          <w:p w:rsidR="00911476" w:rsidP="001A1410" w14:textId="77777777"/>
                          <w:p w:rsidR="00911476" w:rsidP="001A1410" w14:textId="77777777"/>
                          <w:p w:rsidR="00911476" w:rsidP="001A1410" w14:textId="65E6481F"/>
                          <w:p w:rsidR="00FB39C2" w:rsidP="001A1410" w14:textId="14AECBFE">
                            <w:pPr>
                              <w:rPr>
                                <w:noProof/>
                              </w:rPr>
                            </w:pPr>
                          </w:p>
                          <w:p w:rsidR="00911476" w:rsidP="001A1410" w14:textId="4A31BE1E"/>
                          <w:p w:rsidRPr="003C574A" w:rsidR="001A1410" w:rsidP="00850F0D" w14:textId="77777777">
                            <w:pPr>
                              <w:rPr>
                                <w:b/>
                                <w:bCs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850F0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style="width:446.23pt;height:25.95pt;margin-top:-25.95pt;margin-left:-39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6368" o:spid="_x0000_s1051" filled="f" fillcolor="this" stroked="f" strokeweight="0.5pt" type="#_x0000_t202">
                <v:textbox>
                  <w:txbxContent>
                    <w:p w:rsidR="00850F0D" w:rsidP="00850F0D" w14:paraId="49968708" w14:textId="1ECD2FFD">
                      <w:pPr>
                        <w:bidi w:val="0"/>
                        <w:rPr>
                          <w:b/>
                          <w:bCs/>
                          <w:color w:val="0070C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70C0"/>
                          <w:spacing w:val="0"/>
                          <w:w w:val="100"/>
                          <w:kern w:val="0"/>
                          <w:position w:val="0"/>
                          <w:sz w:val="26"/>
                          <w:szCs w:val="26"/>
                          <w:highlight w:val="none"/>
                          <w:u w:val="singl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Amwynderau Cegin mewn Llety a Rennir:</w:t>
                      </w:r>
                    </w:p>
                    <w:p w:rsidR="001A1410" w:rsidP="001A1410" w14:paraId="15461419" w14:textId="77777777">
                      <w:pPr>
                        <w:bidi w:val="0"/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Dylid darparu o leiaf y canlynol:</w:t>
                      </w:r>
                    </w:p>
                    <w:p w:rsidR="00911476" w:rsidP="001A1410" w14:paraId="0FC98050" w14:textId="77777777"/>
                    <w:p w:rsidR="00911476" w:rsidP="001A1410" w14:paraId="466A8A3E" w14:textId="77777777"/>
                    <w:p w:rsidR="00911476" w:rsidP="001A1410" w14:paraId="25257704" w14:textId="65E6481F"/>
                    <w:p w:rsidR="00FB39C2" w:rsidP="001A1410" w14:paraId="07891D65" w14:textId="14AECBFE">
                      <w:pPr>
                        <w:rPr>
                          <w:noProof/>
                        </w:rPr>
                      </w:pPr>
                    </w:p>
                    <w:p w:rsidR="00911476" w:rsidP="001A1410" w14:paraId="08838821" w14:textId="4A31BE1E"/>
                    <w:p w:rsidRPr="003C574A" w:rsidR="001A1410" w:rsidP="00850F0D" w14:paraId="2333CCD7" w14:textId="77777777">
                      <w:pPr>
                        <w:rPr>
                          <w:b/>
                          <w:bCs/>
                          <w:color w:val="0070C0"/>
                          <w:sz w:val="26"/>
                          <w:szCs w:val="26"/>
                          <w:u w:val="single"/>
                        </w:rPr>
                      </w:pPr>
                    </w:p>
                    <w:p w:rsidR="00850F0D" w14:paraId="0160FFB8" w14:textId="77777777"/>
                  </w:txbxContent>
                </v:textbox>
                <w10:wrap anchorx="margin"/>
              </v:shape>
            </w:pict>
          </mc:Fallback>
        </mc:AlternateContent>
      </w:r>
      <w:r w:rsidR="00B30315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-725229</wp:posOffset>
                </wp:positionH>
                <wp:positionV relativeFrom="paragraph">
                  <wp:posOffset>-576373</wp:posOffset>
                </wp:positionV>
                <wp:extent cx="7208520" cy="10156308"/>
                <wp:effectExtent l="19050" t="19050" r="30480" b="35560"/>
                <wp:wrapNone/>
                <wp:docPr id="1199485962" name="Rectangle: Single Corner Snipped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7208520" cy="10156308"/>
                        </a:xfrm>
                        <a:prstGeom prst="snip1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14" style="width:567.6pt;height:799.7pt;margin-top:-45.4pt;margin-left:-57.1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isibility:visible;v-text-anchor:middle;z-index:-251617280" coordsize="7208520,10156308" o:spid="_x0000_s1052" fillcolor="window" strokecolor="#4f81bd" strokeweight="4.5pt" path="m,l6007076,,7208520,1201444l7208520,10156308l,10156308,,xe">
                <v:path arrowok="t" o:connecttype="custom" o:connectlocs="0,0;6007076,0;7208520,1201444;7208520,10156308;0,10156308;0,0" o:connectangles="0,0,0,0,0,0"/>
                <w10:wrap anchorx="margin"/>
              </v:shape>
            </w:pict>
          </mc:Fallback>
        </mc:AlternateContent>
      </w:r>
    </w:p>
    <w:p w:rsidR="005466B1" w:rsidP="00614595" w14:paraId="27D8A84C" w14:textId="2B5C3DB0"/>
    <w:p w:rsidR="009708DF" w:rsidP="00614595" w14:paraId="0084CD56" w14:textId="2B9FD574">
      <w:pPr>
        <w:rPr>
          <w:noProof/>
        </w:rPr>
      </w:pPr>
    </w:p>
    <w:p w:rsidR="00CE4394" w:rsidP="00614595" w14:paraId="18406E84" w14:textId="73C62359"/>
    <w:p w:rsidR="006F6A06" w:rsidP="00614595" w14:paraId="6CDF869E" w14:textId="469BE980"/>
    <w:p w:rsidR="006F6A06" w:rsidP="00614595" w14:paraId="2F793CA4" w14:textId="6FA8E4F7">
      <w:pPr>
        <w:rPr>
          <w:noProof/>
        </w:rPr>
      </w:pPr>
    </w:p>
    <w:p w:rsidR="006F6A06" w:rsidP="00614595" w14:paraId="60574585" w14:textId="7BF0392A"/>
    <w:p w:rsidR="00006864" w:rsidP="00614595" w14:paraId="22C0D9FB" w14:textId="3855258F">
      <w:pPr>
        <w:rPr>
          <w:noProof/>
        </w:rPr>
      </w:pPr>
    </w:p>
    <w:p w:rsidR="006F6A06" w:rsidP="00614595" w14:paraId="66040CF2" w14:textId="0686CDC0"/>
    <w:p w:rsidR="006F6A06" w:rsidP="00614595" w14:paraId="51D70196" w14:textId="0F2D309D"/>
    <w:p w:rsidR="006F6A06" w:rsidP="00614595" w14:paraId="703C0F56" w14:textId="4D108D13"/>
    <w:p w:rsidR="006F6A06" w:rsidP="00614595" w14:paraId="6F222B3C" w14:textId="0F90120F"/>
    <w:p w:rsidR="006F6A06" w:rsidP="00614595" w14:paraId="44769029" w14:textId="7018E558"/>
    <w:p w:rsidR="006F6A06" w:rsidP="00614595" w14:paraId="541B7787" w14:textId="74AB309B"/>
    <w:p w:rsidR="006F6A06" w:rsidP="00614595" w14:paraId="78DB5FAB" w14:textId="16127272"/>
    <w:p w:rsidR="006F6A06" w:rsidP="00614595" w14:paraId="6ADDDFF4" w14:textId="2483AF0E"/>
    <w:p w:rsidR="00614595" w14:paraId="055D68F4" w14:textId="1340DBA7"/>
    <w:p w:rsidR="00614595" w14:paraId="69370091" w14:textId="14A05A71"/>
    <w:p w:rsidR="00614595" w14:paraId="51DB5673" w14:textId="257780B9"/>
    <w:p w:rsidR="00F07E68" w:rsidP="00B13544" w14:paraId="39384AC4" w14:textId="6B047E98">
      <w:pPr>
        <w:bidi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5144438</wp:posOffset>
            </wp:positionH>
            <wp:positionV relativeFrom="page">
              <wp:posOffset>6917635</wp:posOffset>
            </wp:positionV>
            <wp:extent cx="1541780" cy="1386205"/>
            <wp:effectExtent l="0" t="0" r="0" b="0"/>
            <wp:wrapTight wrapText="bothSides">
              <wp:wrapPolygon>
                <wp:start x="10675" y="0"/>
                <wp:lineTo x="3736" y="2375"/>
                <wp:lineTo x="1334" y="3562"/>
                <wp:lineTo x="2402" y="10093"/>
                <wp:lineTo x="2402" y="19888"/>
                <wp:lineTo x="6138" y="19888"/>
                <wp:lineTo x="16280" y="19295"/>
                <wp:lineTo x="20283" y="18107"/>
                <wp:lineTo x="20283" y="2375"/>
                <wp:lineTo x="18949" y="891"/>
                <wp:lineTo x="15479" y="0"/>
                <wp:lineTo x="10675" y="0"/>
              </wp:wrapPolygon>
            </wp:wrapTight>
            <wp:docPr id="77545349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349" name="Picture 1" descr="A computer screen 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t="20093" b="43704" l="49740" r="64167">
                                  <a14:foregroundMark x1="51771" y1="21296" x2="56719" y2="20093"/>
                                  <a14:foregroundMark x1="64167" y1="24444" x2="64167" y2="2444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1" t="18005" r="34101" b="533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178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E68" w:rsidP="00B13544" w14:paraId="6DC69CA7" w14:textId="1ED3750F">
      <w:pPr>
        <w:bidi w:val="0"/>
        <w:rPr>
          <w:b/>
          <w:bCs/>
        </w:rPr>
      </w:pPr>
      <w:r w:rsidRPr="00A07F1A"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-513080</wp:posOffset>
            </wp:positionH>
            <wp:positionV relativeFrom="page">
              <wp:posOffset>7318375</wp:posOffset>
            </wp:positionV>
            <wp:extent cx="1191895" cy="999490"/>
            <wp:effectExtent l="0" t="190500" r="0" b="162560"/>
            <wp:wrapTight wrapText="bothSides">
              <wp:wrapPolygon>
                <wp:start x="19971" y="21502"/>
                <wp:lineTo x="18933" y="13488"/>
                <wp:lineTo x="14928" y="5301"/>
                <wp:lineTo x="11215" y="3743"/>
                <wp:lineTo x="4162" y="1320"/>
                <wp:lineTo x="3872" y="1543"/>
                <wp:lineTo x="1756" y="2187"/>
                <wp:lineTo x="1092" y="1717"/>
                <wp:lineTo x="-69" y="2607"/>
                <wp:lineTo x="1218" y="6515"/>
                <wp:lineTo x="7150" y="6861"/>
                <wp:lineTo x="9079" y="5871"/>
                <wp:lineTo x="14493" y="9061"/>
                <wp:lineTo x="16900" y="15046"/>
                <wp:lineTo x="18250" y="21354"/>
                <wp:lineTo x="18810" y="22393"/>
                <wp:lineTo x="19971" y="21502"/>
              </wp:wrapPolygon>
            </wp:wrapTight>
            <wp:docPr id="153291015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10151" name="Picture 1" descr="A screen 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ackgroundRemoval t="30926" b="76574" l="42188" r="70365">
                                  <a14:foregroundMark x1="68542" y1="33796" x2="68542" y2="33796"/>
                                  <a14:foregroundMark x1="70365" y1="33796" x2="70365" y2="33796"/>
                                  <a14:foregroundMark x1="66875" y1="33241" x2="66875" y2="33241"/>
                                  <a14:foregroundMark x1="68177" y1="30926" x2="68177" y2="30926"/>
                                  <a14:foregroundMark x1="65052" y1="33426" x2="65052" y2="33426"/>
                                  <a14:foregroundMark x1="62917" y1="33241" x2="62917" y2="33241"/>
                                  <a14:foregroundMark x1="60885" y1="33889" x2="60885" y2="33889"/>
                                  <a14:foregroundMark x1="58698" y1="34907" x2="58698" y2="34907"/>
                                  <a14:foregroundMark x1="56615" y1="36296" x2="56615" y2="36296"/>
                                  <a14:foregroundMark x1="54583" y1="37963" x2="54583" y2="37963"/>
                                  <a14:foregroundMark x1="52552" y1="39907" x2="52552" y2="39907"/>
                                  <a14:foregroundMark x1="50990" y1="42222" x2="50990" y2="42222"/>
                                  <a14:foregroundMark x1="49635" y1="44167" x2="49635" y2="44167"/>
                                  <a14:foregroundMark x1="48333" y1="47315" x2="48333" y2="47315"/>
                                  <a14:foregroundMark x1="47240" y1="51944" x2="47240" y2="51944"/>
                                  <a14:foregroundMark x1="47135" y1="50185" x2="47135" y2="50185"/>
                                  <a14:foregroundMark x1="45781" y1="53611" x2="45781" y2="53611"/>
                                  <a14:foregroundMark x1="44792" y1="57593" x2="44792" y2="57593"/>
                                  <a14:foregroundMark x1="44167" y1="61204" x2="44167" y2="61204"/>
                                  <a14:foregroundMark x1="43542" y1="65833" x2="43542" y2="65833"/>
                                  <a14:foregroundMark x1="43750" y1="64352" x2="43750" y2="64352"/>
                                  <a14:foregroundMark x1="43385" y1="68981" x2="43385" y2="68981"/>
                                  <a14:foregroundMark x1="43385" y1="73704" x2="43385" y2="73704"/>
                                  <a14:foregroundMark x1="43490" y1="76574" x2="43490" y2="76574"/>
                                  <a14:foregroundMark x1="43333" y1="71574" x2="43333" y2="71574"/>
                                  <a14:foregroundMark x1="43281" y1="75370" x2="43281" y2="7537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 t="26390" r="27577" b="21646"/>
                    <a:stretch>
                      <a:fillRect/>
                    </a:stretch>
                  </pic:blipFill>
                  <pic:spPr bwMode="auto">
                    <a:xfrm rot="12764660" flipH="1">
                      <a:off x="0" y="0"/>
                      <a:ext cx="119189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E68" w:rsidP="00B13544" w14:paraId="4EAF186B" w14:textId="583BA688">
      <w:pPr>
        <w:rPr>
          <w:b/>
          <w:bCs/>
        </w:rPr>
      </w:pPr>
    </w:p>
    <w:p w:rsidR="00F07E68" w:rsidP="00B13544" w14:paraId="34D0EDDB" w14:textId="05DA473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8188154</wp:posOffset>
                </wp:positionV>
                <wp:extent cx="5390515" cy="953770"/>
                <wp:effectExtent l="0" t="0" r="19685" b="17780"/>
                <wp:wrapTight wrapText="bothSides">
                  <wp:wrapPolygon>
                    <wp:start x="229" y="0"/>
                    <wp:lineTo x="0" y="1294"/>
                    <wp:lineTo x="0" y="19846"/>
                    <wp:lineTo x="153" y="21571"/>
                    <wp:lineTo x="229" y="21571"/>
                    <wp:lineTo x="21374" y="21571"/>
                    <wp:lineTo x="21450" y="21571"/>
                    <wp:lineTo x="21603" y="19846"/>
                    <wp:lineTo x="21603" y="1294"/>
                    <wp:lineTo x="21374" y="0"/>
                    <wp:lineTo x="229" y="0"/>
                  </wp:wrapPolygon>
                </wp:wrapTight>
                <wp:docPr id="1060701000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90515" cy="9537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9D613B" w:rsidP="009D613B" w14:textId="07D888E1">
                            <w:pPr>
                              <w:bidi w:val="0"/>
                              <w:jc w:val="center"/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thick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RHAID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darparu nifer digonol o socedi trydanol.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Argymhellir bod o leiaf 2 soced dwbl yn cael eu darparu yn ychwanegol at soced y cwcer.</w:t>
                            </w:r>
                          </w:p>
                          <w:p w:rsidRPr="00EA0EF6" w:rsidR="009D613B" w:rsidP="009D613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style="width:424.45pt;height:75.1pt;margin-top:644.74pt;margin-left:0;mso-height-percent:0;mso-height-relative:margin;mso-position-horizontal:center;mso-position-horizontal-relative:margin;mso-position-vertical-relative:page;mso-width-percent:0;mso-width-relative:margin;mso-wrap-distance-bottom:0;mso-wrap-distance-left:9pt;mso-wrap-distance-right:9pt;mso-wrap-distance-top:0;position:absolute;v-text-anchor:middle;z-index:-251600896" wrapcoords="229 0 0 1294 0 19846 153 21571 229 21571 21374 21571 21450 21571 21603 19846 21603 1294 21374 0" o:spid="_x0000_s1053" filled="f" fillcolor="this" stroked="t" strokecolor="#4f81bd" strokeweight="1.5pt" arcsize="10923f">
                <v:stroke joinstyle="round"/>
                <v:textbox>
                  <w:txbxContent>
                    <w:p w:rsidR="009D613B" w:rsidP="009D613B" w14:paraId="541E2AC3" w14:textId="07D888E1">
                      <w:pPr>
                        <w:bidi w:val="0"/>
                        <w:jc w:val="center"/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thick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RHAID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darparu nifer digonol o socedi trydanol.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hAnsi="Arial" w:eastAsia="Arial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Argymhellir bod o leiaf 2 soced dwbl yn cael eu darparu yn ychwanegol at soced y cwcer.</w:t>
                      </w:r>
                    </w:p>
                    <w:p w:rsidRPr="00EA0EF6" w:rsidR="009D613B" w:rsidP="009D613B" w14:paraId="780E2A5B" w14:textId="77777777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581092" w:rsidP="00581092" w14:paraId="6EC57315" w14:textId="6FDFB0F0">
      <w:pPr>
        <w:tabs>
          <w:tab w:val="left" w:pos="5408"/>
        </w:tabs>
        <w:bidi w:val="0"/>
        <w:rPr>
          <w:b/>
          <w:bCs/>
        </w:rPr>
      </w:pPr>
      <w:r w:rsidRPr="00CC0C0E"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1855214</wp:posOffset>
            </wp:positionH>
            <wp:positionV relativeFrom="margin">
              <wp:posOffset>8304540</wp:posOffset>
            </wp:positionV>
            <wp:extent cx="1842770" cy="838835"/>
            <wp:effectExtent l="0" t="0" r="5080" b="0"/>
            <wp:wrapTight wrapText="bothSides">
              <wp:wrapPolygon>
                <wp:start x="0" y="0"/>
                <wp:lineTo x="0" y="21093"/>
                <wp:lineTo x="21436" y="21093"/>
                <wp:lineTo x="21436" y="0"/>
                <wp:lineTo x="0" y="0"/>
              </wp:wrapPolygon>
            </wp:wrapTight>
            <wp:docPr id="1203007511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7511" name="Picture 1" descr="A computer screen 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2" t="46143" r="33325" b="3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83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efaultParagraphFont"/>
          <w:rFonts w:ascii="Arial" w:hAnsi="Arial" w:eastAsia="Arial" w:cs="Times New Roman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ab/>
      </w:r>
    </w:p>
    <w:p w:rsidRPr="000964EF" w:rsidR="00F60B0A" w14:paraId="7C121477" w14:textId="07242F4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2457071</wp:posOffset>
                </wp:positionH>
                <wp:positionV relativeFrom="paragraph">
                  <wp:posOffset>650477</wp:posOffset>
                </wp:positionV>
                <wp:extent cx="927735" cy="668655"/>
                <wp:effectExtent l="0" t="0" r="0" b="0"/>
                <wp:wrapNone/>
                <wp:docPr id="177005015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B30315" w:rsidP="00B30315" w14:textId="7CE96F97">
                            <w:p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Tudalen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width:73.05pt;height:52.65pt;margin-top:51.22pt;margin-left:193.47pt;mso-height-percent:0;mso-height-relative:margin;mso-position-horizontal-relative:margin;mso-wrap-distance-bottom:0;mso-wrap-distance-left:9pt;mso-wrap-distance-right:9pt;mso-wrap-distance-top:0;position:absolute;v-text-anchor:top;z-index:251710464" o:spid="_x0000_s1054" filled="f" fillcolor="this" stroked="f" strokeweight="0.5pt" type="#_x0000_t202">
                <v:textbox>
                  <w:txbxContent>
                    <w:p w:rsidRPr="00F71EDB" w:rsidR="00B30315" w:rsidP="00B30315" w14:paraId="16D3DC6F" w14:textId="7CE96F97">
                      <w:p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Tudalen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1A1410" w:rsidR="00614595" w14:paraId="67965A24" w14:textId="108C08EF">
      <w:pPr>
        <w:bidi w:val="0"/>
        <w:rPr>
          <w:b/>
          <w:bCs/>
          <w:color w:val="0070C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margin">
                  <wp:posOffset>-744220</wp:posOffset>
                </wp:positionH>
                <wp:positionV relativeFrom="paragraph">
                  <wp:posOffset>-610169</wp:posOffset>
                </wp:positionV>
                <wp:extent cx="7208520" cy="10156308"/>
                <wp:effectExtent l="19050" t="19050" r="30480" b="35560"/>
                <wp:wrapNone/>
                <wp:docPr id="1000763898" name="Rectangle: Single Corner Snipped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7208520" cy="10156308"/>
                        </a:xfrm>
                        <a:prstGeom prst="snip1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14" style="width:567.6pt;height:799.7pt;margin-top:-48.05pt;margin-left:-58.6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isibility:visible;v-text-anchor:middle;z-index:-251594752" coordsize="7208520,10156308" o:spid="_x0000_s1055" fillcolor="window" strokecolor="#4f81bd" strokeweight="4.5pt" path="m,l6007076,,7208520,1201444l7208520,10156308l,10156308,,xe">
                <v:path arrowok="t" o:connecttype="custom" o:connectlocs="0,0;6007076,0;7208520,1201444;7208520,10156308;0,10156308;0,0" o:connectangles="0,0,0,0,0,0"/>
                <w10:wrap anchorx="margin"/>
              </v:shape>
            </w:pict>
          </mc:Fallback>
        </mc:AlternateConten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singl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Amwynderau Cegin mewn Llety Hunangynhwysol: </w:t>
      </w:r>
    </w:p>
    <w:p w:rsidR="00B13544" w:rsidP="00B13544" w14:paraId="74354CA1" w14:textId="186D6976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3675380</wp:posOffset>
                </wp:positionV>
                <wp:extent cx="332105" cy="296545"/>
                <wp:effectExtent l="19050" t="19050" r="10795" b="27305"/>
                <wp:wrapNone/>
                <wp:docPr id="210390159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style="width:26.15pt;height:23.35pt;margin-top:289.4pt;margin-left:-0.3pt;mso-wrap-distance-bottom:0;mso-wrap-distance-left:9pt;mso-wrap-distance-right:9pt;mso-wrap-distance-top:0;mso-wrap-style:square;position:absolute;visibility:visible;v-text-anchor:middle;z-index:251731968" o:spid="_x0000_s1056" filled="f" strokecolor="#4f81bd" strokeweight="3pt">
                <v:stroke joinstyle="round"/>
              </v:rect>
            </w:pict>
          </mc:Fallback>
        </mc:AlternateConten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Pan fo cyfleusterau ystafell ymolchi at ddefnydd unigryw aelwyd unigol, h.y. mewn fflatiau hunangynhwysol neu fflatiau un ystafell unigol, rhaid darparu </w: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thick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o leiaf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 canlynol:</w:t>
      </w:r>
    </w:p>
    <w:tbl>
      <w:tblPr>
        <w:tblStyle w:val="TableGrid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62"/>
        <w:gridCol w:w="8454"/>
      </w:tblGrid>
      <w:tr w:rsidTr="00FC5FCD" w14:paraId="58335DF5" w14:textId="77777777">
        <w:tblPrEx>
          <w:tblW w:w="0" w:type="auto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14:paraId="668490DA" w14:textId="394765F5">
            <w:pPr>
              <w:bidi w:val="0"/>
              <w:spacing w:after="0" w:line="240" w:lineRule="auto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ge">
                    <wp:posOffset>-39942</wp:posOffset>
                  </wp:positionV>
                  <wp:extent cx="439387" cy="510540"/>
                  <wp:effectExtent l="0" t="0" r="0" b="0"/>
                  <wp:wrapNone/>
                  <wp:docPr id="1881562060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62060" name="Graphic 1881562060" descr="Checkmark with solid fill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-59245</wp:posOffset>
                      </wp:positionH>
                      <wp:positionV relativeFrom="paragraph">
                        <wp:posOffset>88900</wp:posOffset>
                      </wp:positionV>
                      <wp:extent cx="332509" cy="296883"/>
                      <wp:effectExtent l="19050" t="19050" r="10795" b="27305"/>
                      <wp:wrapNone/>
                      <wp:docPr id="1438023178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width:26.2pt;height:23.4pt;margin-top:7pt;margin-left:-4.65pt;mso-wrap-distance-bottom:0;mso-wrap-distance-left:9pt;mso-wrap-distance-right:9pt;mso-wrap-distance-top:0;mso-wrap-style:square;position:absolute;visibility:visible;v-text-anchor:middle;z-index:251723776" o:spid="_x0000_s1057" filled="f" strokecolor="#4f81bd" strokeweight="3pt">
                      <v:stroke joinstyle="round"/>
                    </v:rect>
                  </w:pict>
                </mc:Fallback>
              </mc:AlternateConten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093811" w:rsidP="00B13544" w14:paraId="41C0428E" w14:textId="77777777">
            <w:pPr>
              <w:spacing w:after="0" w:line="240" w:lineRule="auto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14:paraId="1892C6D9" w14:textId="218E5413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  <w:p w:rsidR="00093811" w:rsidP="00FC5FCD" w14:paraId="11F6B9BD" w14:textId="2225E7E5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Cwcer o faint digonol i gynnwys hob â 2-4 cylch gyda ffwrn neu ficrodon.</w:t>
            </w:r>
          </w:p>
          <w:p w:rsidRPr="00FC5FCD" w:rsidR="00FC5FCD" w:rsidP="00FC5FCD" w14:paraId="07C62984" w14:textId="463FCC70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</w:tc>
      </w:tr>
      <w:tr w:rsidTr="00FC5FCD" w14:paraId="6857B70E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654"/>
        </w:trPr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14:paraId="45A851E7" w14:textId="15BD151C">
            <w:pPr>
              <w:bidi w:val="0"/>
              <w:spacing w:after="0" w:line="240" w:lineRule="auto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-66361</wp:posOffset>
                  </wp:positionH>
                  <wp:positionV relativeFrom="page">
                    <wp:posOffset>53340</wp:posOffset>
                  </wp:positionV>
                  <wp:extent cx="439387" cy="510540"/>
                  <wp:effectExtent l="0" t="0" r="0" b="0"/>
                  <wp:wrapNone/>
                  <wp:docPr id="1405269550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69550" name="Graphic 1881562060" descr="Checkmark with solid fill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-64019</wp:posOffset>
                      </wp:positionH>
                      <wp:positionV relativeFrom="paragraph">
                        <wp:posOffset>182460</wp:posOffset>
                      </wp:positionV>
                      <wp:extent cx="332509" cy="296883"/>
                      <wp:effectExtent l="19050" t="19050" r="10795" b="27305"/>
                      <wp:wrapNone/>
                      <wp:docPr id="1944460388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width:26.2pt;height:23.4pt;margin-top:14.35pt;margin-left:-5.05pt;mso-wrap-distance-bottom:0;mso-wrap-distance-left:9pt;mso-wrap-distance-right:9pt;mso-wrap-distance-top:0;mso-wrap-style:square;position:absolute;visibility:visible;v-text-anchor:middle;z-index:251725824" o:spid="_x0000_s1058" filled="f" strokecolor="#4f81bd" strokeweight="3pt">
                      <v:stroke joinstyle="round"/>
                    </v:rect>
                  </w:pict>
                </mc:Fallback>
              </mc:AlternateConten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14:paraId="5EB44ECC" w14:textId="3A008A8C">
            <w:pPr>
              <w:spacing w:after="200" w:line="276" w:lineRule="auto"/>
              <w:jc w:val="both"/>
              <w:rPr>
                <w:rFonts w:ascii="Arial" w:hAnsi="Arial" w:eastAsiaTheme="minorHAnsi" w:cstheme="minorBidi"/>
                <w:b/>
                <w:bCs/>
                <w:sz w:val="2"/>
                <w:szCs w:val="2"/>
                <w:lang w:val="en-GB" w:eastAsia="en-US" w:bidi="ar-SA"/>
              </w:rPr>
            </w:pPr>
          </w:p>
          <w:p w:rsidRPr="00FC5FCD" w:rsidR="00093811" w:rsidP="00FC5FCD" w14:paraId="655AD2D9" w14:textId="7B0E6AC1">
            <w:pPr>
              <w:bidi w:val="0"/>
              <w:spacing w:after="200" w:line="276" w:lineRule="auto"/>
              <w:jc w:val="both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Uned sinc (gyda draeniwr) gyda chyflenwad digonol o ddŵr poeth oer a chyson.</w:t>
            </w:r>
          </w:p>
        </w:tc>
      </w:tr>
      <w:tr w:rsidTr="00FC5FCD" w14:paraId="6AAA0DE3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14:paraId="08168754" w14:textId="05E16D0F">
            <w:pPr>
              <w:bidi w:val="0"/>
              <w:spacing w:after="0" w:line="240" w:lineRule="auto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-66708</wp:posOffset>
                  </wp:positionH>
                  <wp:positionV relativeFrom="page">
                    <wp:posOffset>51056</wp:posOffset>
                  </wp:positionV>
                  <wp:extent cx="439387" cy="510540"/>
                  <wp:effectExtent l="0" t="0" r="0" b="0"/>
                  <wp:wrapNone/>
                  <wp:docPr id="2094267512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267512" name="Graphic 1881562060" descr="Checkmark with solid fill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177990</wp:posOffset>
                      </wp:positionV>
                      <wp:extent cx="332509" cy="296883"/>
                      <wp:effectExtent l="19050" t="19050" r="10795" b="27305"/>
                      <wp:wrapNone/>
                      <wp:docPr id="1049006954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width:26.2pt;height:23.4pt;margin-top:14pt;margin-left:-5pt;mso-wrap-distance-bottom:0;mso-wrap-distance-left:9pt;mso-wrap-distance-right:9pt;mso-wrap-distance-top:0;mso-wrap-style:square;position:absolute;visibility:visible;v-text-anchor:middle;z-index:251727872" o:spid="_x0000_s1059" filled="f" strokecolor="#4f81bd" strokeweight="3pt">
                      <v:stroke joinstyle="round"/>
                    </v:rect>
                  </w:pict>
                </mc:Fallback>
              </mc:AlternateConten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14:paraId="02076111" w14:textId="0A71EFF1">
            <w:pPr>
              <w:spacing w:after="200" w:line="276" w:lineRule="auto"/>
              <w:jc w:val="both"/>
              <w:rPr>
                <w:rFonts w:ascii="Arial" w:hAnsi="Arial" w:eastAsiaTheme="minorHAnsi" w:cstheme="minorBidi"/>
                <w:b/>
                <w:bCs/>
                <w:sz w:val="4"/>
                <w:szCs w:val="4"/>
                <w:lang w:val="en-GB" w:eastAsia="en-US" w:bidi="ar-SA"/>
              </w:rPr>
            </w:pPr>
          </w:p>
          <w:p w:rsidRPr="00FC5FCD" w:rsidR="00A53435" w:rsidP="00FC5FCD" w14:paraId="287074B1" w14:textId="651C1935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Arwyneb gwaith ar gyfer paratoi bwyd, o faint sydd o leiaf 1m x 0.6m</w:t>
            </w:r>
          </w:p>
          <w:p w:rsidR="00093811" w:rsidP="00FC5FCD" w14:paraId="4C4A056A" w14:textId="332745A2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       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Sylwer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– rhaid gosod arwyneb gwaith o 500mm o leiaf                              </w: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wrth ymyl pob cwcer.</w:t>
            </w:r>
          </w:p>
          <w:p w:rsidRPr="00FC5FCD" w:rsidR="00FC5FCD" w:rsidP="00FC5FCD" w14:paraId="635262ED" w14:textId="0D18FCFB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12"/>
                <w:szCs w:val="12"/>
                <w:lang w:val="en-GB" w:eastAsia="en-US" w:bidi="ar-SA"/>
              </w:rPr>
            </w:pPr>
          </w:p>
        </w:tc>
      </w:tr>
      <w:tr w:rsidTr="00FC5FCD" w14:paraId="165A5EB3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14:paraId="18E3BDF8" w14:textId="63983187">
            <w:pPr>
              <w:bidi w:val="0"/>
              <w:spacing w:after="0" w:line="240" w:lineRule="auto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-66633</wp:posOffset>
                  </wp:positionH>
                  <wp:positionV relativeFrom="page">
                    <wp:posOffset>32080</wp:posOffset>
                  </wp:positionV>
                  <wp:extent cx="439387" cy="510540"/>
                  <wp:effectExtent l="0" t="0" r="0" b="0"/>
                  <wp:wrapNone/>
                  <wp:docPr id="1078925677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925677" name="Graphic 1881562060" descr="Checkmark with solid fill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-63690</wp:posOffset>
                      </wp:positionH>
                      <wp:positionV relativeFrom="paragraph">
                        <wp:posOffset>160020</wp:posOffset>
                      </wp:positionV>
                      <wp:extent cx="332509" cy="296883"/>
                      <wp:effectExtent l="19050" t="19050" r="10795" b="27305"/>
                      <wp:wrapNone/>
                      <wp:docPr id="482062144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ln w="3810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width:26.2pt;height:23.4pt;margin-top:12.6pt;margin-left:-5pt;mso-wrap-distance-bottom:0;mso-wrap-distance-left:9pt;mso-wrap-distance-right:9pt;mso-wrap-distance-top:0;mso-wrap-style:square;position:absolute;visibility:visible;v-text-anchor:middle;z-index:251729920" o:spid="_x0000_s1060" fillcolor="white" strokecolor="#4f81bd" strokeweight="3pt"/>
                  </w:pict>
                </mc:Fallback>
              </mc:AlternateConten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14:paraId="4A7B48E5" w14:textId="168CEA56">
            <w:pPr>
              <w:spacing w:after="200" w:line="276" w:lineRule="auto"/>
              <w:jc w:val="both"/>
              <w:rPr>
                <w:rFonts w:ascii="Arial" w:hAnsi="Arial" w:eastAsiaTheme="minorHAnsi" w:cstheme="minorBidi"/>
                <w:b/>
                <w:bCs/>
                <w:sz w:val="2"/>
                <w:szCs w:val="2"/>
                <w:lang w:val="en-GB" w:eastAsia="en-US" w:bidi="ar-SA"/>
              </w:rPr>
            </w:pPr>
          </w:p>
          <w:p w:rsidRPr="00FC5FCD" w:rsidR="005A19FA" w:rsidP="00FC5FCD" w14:paraId="73FB9A46" w14:textId="1A7EBB46">
            <w:pPr>
              <w:bidi w:val="0"/>
              <w:spacing w:after="200" w:line="276" w:lineRule="auto"/>
              <w:jc w:val="both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Dylid darparu oergell sydd o leiaf o faint safonol o dan y cownter YNGHYD Â rhewgell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(yn ogystal â'r oergell)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 byddai un oergell/rhewgell safonol yn bodloni'r gofyniad hwn.</w:t>
            </w:r>
          </w:p>
        </w:tc>
      </w:tr>
      <w:tr w:rsidTr="00FC5FCD" w14:paraId="0C9595D5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14:paraId="23EFC8D4" w14:textId="4054ABA7">
            <w:pPr>
              <w:bidi w:val="0"/>
              <w:spacing w:after="0" w:line="240" w:lineRule="auto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-109360</wp:posOffset>
                  </wp:positionH>
                  <wp:positionV relativeFrom="page">
                    <wp:posOffset>28913</wp:posOffset>
                  </wp:positionV>
                  <wp:extent cx="439387" cy="510540"/>
                  <wp:effectExtent l="0" t="0" r="0" b="0"/>
                  <wp:wrapNone/>
                  <wp:docPr id="1459954182" name="Graphic 34" descr="Checkmark with solid fil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954182" name="Graphic 1881562060" descr="Checkmark with solid fill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14:paraId="3194B671" w14:textId="1590F058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16"/>
                <w:szCs w:val="16"/>
                <w:lang w:val="en-GB" w:eastAsia="en-US" w:bidi="ar-SA"/>
              </w:rPr>
            </w:pPr>
          </w:p>
          <w:p w:rsidR="00093811" w:rsidP="00FC5FCD" w14:paraId="10A55FAE" w14:textId="18B8F60D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Cwpwrdd ar gyfer storio bwyd ac offer, gyda sylfaen safonol sydd o leiaf o faint 500mm NEU uned wal (sy’n 1000mm).</w:t>
            </w:r>
          </w:p>
          <w:p w:rsidR="003444E2" w:rsidP="00FC5FCD" w14:paraId="39643195" w14:textId="77777777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noProof/>
                <w:sz w:val="22"/>
                <w:szCs w:val="22"/>
                <w:lang w:val="en-GB" w:eastAsia="en-US" w:bidi="ar-SA"/>
              </w:rPr>
            </w:pPr>
          </w:p>
          <w:p w:rsidRPr="00FC5FCD" w:rsidR="00FC5FCD" w:rsidP="00FC5FCD" w14:paraId="40F831A6" w14:textId="14644883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18"/>
                <w:szCs w:val="18"/>
                <w:lang w:val="en-GB" w:eastAsia="en-US" w:bidi="ar-SA"/>
              </w:rPr>
            </w:pPr>
          </w:p>
        </w:tc>
      </w:tr>
      <w:tr w:rsidTr="00FC5FCD" w14:paraId="0C9A2F12" w14:textId="7777777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14:paraId="61A1CEC3" w14:textId="28555247">
            <w:pPr>
              <w:bidi w:val="0"/>
              <w:spacing w:after="0" w:line="240" w:lineRule="auto"/>
              <w:rPr>
                <w:rFonts w:ascii="Arial" w:hAnsi="Arial" w:eastAsiaTheme="minorHAnsi" w:cstheme="minorBidi"/>
                <w:sz w:val="22"/>
                <w:szCs w:val="22"/>
                <w:lang w:val="en-GB" w:eastAsia="en-US" w:bidi="ar-SA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ge">
                    <wp:posOffset>25664</wp:posOffset>
                  </wp:positionV>
                  <wp:extent cx="439387" cy="510540"/>
                  <wp:effectExtent l="0" t="0" r="0" b="0"/>
                  <wp:wrapNone/>
                  <wp:docPr id="1698077767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077767" name="Graphic 1881562060" descr="Checkmark with solid fill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156655</wp:posOffset>
                      </wp:positionV>
                      <wp:extent cx="332509" cy="296883"/>
                      <wp:effectExtent l="19050" t="19050" r="10795" b="27305"/>
                      <wp:wrapNone/>
                      <wp:docPr id="1328197262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width:26.2pt;height:23.4pt;margin-top:12.35pt;margin-left:-5pt;mso-wrap-distance-bottom:0;mso-wrap-distance-left:9pt;mso-wrap-distance-right:9pt;mso-wrap-distance-top:0;mso-wrap-style:square;position:absolute;visibility:visible;v-text-anchor:middle;z-index:251734016" o:spid="_x0000_s1061" filled="f" strokecolor="#4f81bd" strokeweight="3pt">
                      <v:stroke joinstyle="round"/>
                    </v:rect>
                  </w:pict>
                </mc:Fallback>
              </mc:AlternateContent>
            </w:r>
            <w:r>
              <w:rPr>
                <w:rStyle w:val="DefaultParagraphFont"/>
                <w:rFonts w:ascii="Arial" w:hAnsi="Arial" w:eastAsia="Arial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14:paraId="62E88977" w14:textId="3E7FB096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</w:p>
          <w:p w:rsidRPr="00FC5FCD" w:rsidR="005A19FA" w:rsidP="00FC5FCD" w14:paraId="26170038" w14:textId="3A32987D">
            <w:pPr>
              <w:bidi w:val="0"/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24"/>
                <w:szCs w:val="24"/>
                <w:lang w:val="en-GB" w:eastAsia="en-US" w:bidi="ar-SA"/>
              </w:rPr>
            </w:pP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Digon o socedi trydanol.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color="auto" w:sz="0" w:space="0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Argymhellir bod o leiaf 2 soced dwbl yn cael eu darparu yn ychwanegol at soced y cwcer.</w:t>
            </w:r>
          </w:p>
          <w:p w:rsidRPr="00FC5FCD" w:rsidR="00093811" w:rsidP="00FC5FCD" w14:paraId="17860C7F" w14:textId="77777777">
            <w:pPr>
              <w:spacing w:after="0" w:line="240" w:lineRule="auto"/>
              <w:jc w:val="both"/>
              <w:rPr>
                <w:rFonts w:ascii="Arial" w:hAnsi="Arial" w:eastAsiaTheme="minorHAnsi" w:cstheme="minorBidi"/>
                <w:b/>
                <w:bCs/>
                <w:sz w:val="20"/>
                <w:szCs w:val="20"/>
                <w:lang w:val="en-GB" w:eastAsia="en-US" w:bidi="ar-SA"/>
              </w:rPr>
            </w:pPr>
          </w:p>
        </w:tc>
      </w:tr>
    </w:tbl>
    <w:p w:rsidR="00B13544" w:rsidP="00B13544" w14:paraId="7966A172" w14:textId="14F79607"/>
    <w:p w:rsidR="00E2742C" w:rsidP="00B13544" w14:paraId="29E8608B" w14:textId="7881E180">
      <w:pPr>
        <w:bidi w:val="0"/>
        <w:rPr>
          <w:b/>
          <w:bCs/>
          <w:color w:val="0070C0"/>
          <w:sz w:val="26"/>
          <w:szCs w:val="26"/>
          <w:u w:val="single"/>
        </w:rPr>
      </w:pPr>
      <w:r w:rsidRPr="00987187">
        <w:rPr>
          <w:b/>
          <w:bCs/>
          <w:color w:val="0070C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4267126</wp:posOffset>
                </wp:positionV>
                <wp:extent cx="927735" cy="668655"/>
                <wp:effectExtent l="0" t="0" r="0" b="0"/>
                <wp:wrapNone/>
                <wp:docPr id="75573450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B30315" w:rsidP="00B30315" w14:textId="0EF49E07">
                            <w:p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Tudalen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width:73.05pt;height:52.65pt;margin-top:335.99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2512" o:spid="_x0000_s1062" filled="f" fillcolor="this" stroked="f" strokeweight="0.5pt" type="#_x0000_t202">
                <v:textbox>
                  <w:txbxContent>
                    <w:p w:rsidRPr="00F71EDB" w:rsidR="00B30315" w:rsidP="00B30315" w14:paraId="226AF256" w14:textId="0EF49E07">
                      <w:p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Tudalen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70C0"/>
          <w:spacing w:val="0"/>
          <w:w w:val="100"/>
          <w:kern w:val="0"/>
          <w:position w:val="0"/>
          <w:sz w:val="26"/>
          <w:szCs w:val="26"/>
          <w:highlight w:val="none"/>
          <w:u w:val="singl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Cysylltwch â ni:</w:t>
      </w:r>
    </w:p>
    <w:p w:rsidR="00E93326" w:rsidP="00E93326" w14:paraId="414F71DA" w14:textId="5C00849E">
      <w:pPr>
        <w:pStyle w:val="NoSpacing"/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Diben y ddogfen hon yw rhoi arweiniad yn unig.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Os oes gennych unrhyw ymholiadau am y cyngor a ddarperir neu os hoffech ragor o wybodaeth, cysylltwch â ni trwy’r: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E93326" w:rsidP="00E93326" w14:paraId="1FCF7E55" w14:textId="2961D66B">
      <w:pPr>
        <w:pStyle w:val="NoSpacing"/>
      </w:pPr>
    </w:p>
    <w:p w:rsidRPr="00701DC5" w:rsidR="00E93326" w:rsidP="00E93326" w14:paraId="762E36F3" w14:textId="47E0C63F">
      <w:pPr>
        <w:pStyle w:val="NoSpacing"/>
        <w:bidi w:val="0"/>
        <w:rPr>
          <w:b/>
          <w:bCs/>
        </w:rPr>
      </w:pP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Post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:</w:t>
      </w:r>
    </w:p>
    <w:p w:rsidR="00E93326" w:rsidP="00E93326" w14:paraId="65FF11B2" w14:textId="1ADC3B92">
      <w:pPr>
        <w:pStyle w:val="NoSpacing"/>
        <w:bidi w:val="0"/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2892435</wp:posOffset>
            </wp:positionH>
            <wp:positionV relativeFrom="page">
              <wp:posOffset>7546397</wp:posOffset>
            </wp:positionV>
            <wp:extent cx="1760220" cy="927735"/>
            <wp:effectExtent l="0" t="0" r="0" b="5715"/>
            <wp:wrapTight wrapText="bothSides">
              <wp:wrapPolygon>
                <wp:start x="0" y="0"/>
                <wp:lineTo x="0" y="21290"/>
                <wp:lineTo x="21273" y="21290"/>
                <wp:lineTo x="21273" y="0"/>
                <wp:lineTo x="0" y="0"/>
              </wp:wrapPolygon>
            </wp:wrapTight>
            <wp:docPr id="1517807075" name="Picture 1" descr="A computer screen shot of a contact 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7075" name="Picture 1" descr="A computer screen shot of a contact us&#10;&#10;Description automatically generated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0" t="48034" r="21812" b="1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Bridgend County Borough Council,</w:t>
      </w:r>
    </w:p>
    <w:p w:rsidR="00E93326" w:rsidP="00E93326" w14:paraId="0556B89A" w14:textId="2F779D59">
      <w:pPr>
        <w:pStyle w:val="NoSpacing"/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Swyddfeydd Dinesig, </w:t>
      </w:r>
    </w:p>
    <w:p w:rsidR="00E93326" w:rsidP="00E93326" w14:paraId="6AF4A4BD" w14:textId="2ADDF7F2">
      <w:pPr>
        <w:pStyle w:val="NoSpacing"/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Stryd yr Angel</w:t>
      </w:r>
    </w:p>
    <w:p w:rsidR="00E93326" w:rsidP="00E93326" w14:paraId="4660DAB9" w14:textId="35FCFCBD">
      <w:pPr>
        <w:pStyle w:val="NoSpacing"/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Pen-y-bont ar Ogwr.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E93326" w:rsidP="00E93326" w14:paraId="0CB3D2FC" w14:textId="77777777">
      <w:pPr>
        <w:pStyle w:val="NoSpacing"/>
        <w:bidi w:val="0"/>
      </w:pP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CF31 4WB</w:t>
      </w:r>
    </w:p>
    <w:p w:rsidR="00E93326" w:rsidP="00E93326" w14:paraId="69B1D6F9" w14:textId="77777777">
      <w:pPr>
        <w:pStyle w:val="NoSpacing"/>
        <w:ind w:left="720"/>
      </w:pPr>
    </w:p>
    <w:p w:rsidR="00701DC5" w:rsidP="00701DC5" w14:paraId="5EE81482" w14:textId="13BAC4A9">
      <w:pPr>
        <w:pStyle w:val="NoSpacing"/>
        <w:bidi w:val="0"/>
        <w:rPr>
          <w:rFonts w:ascii="Arial" w:hAnsi="Arial" w:eastAsia="Arial" w:cs="Times New Roman"/>
          <w:vanish w:val="0"/>
          <w:color w:val="0000FF"/>
          <w:spacing w:val="0"/>
          <w:sz w:val="22"/>
          <w:szCs w:val="22"/>
          <w:highlight w:val="none"/>
          <w:rtl w:val="0"/>
          <w:lang w:val="cy-GB"/>
        </w:rPr>
      </w:pP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trwy e-bost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: </w:t>
      </w:r>
      <w:hyperlink w:history="1" r:id="rId22">
        <w:r>
          <w:rPr>
            <w:rStyle w:val="DefaultParagraphFont"/>
            <w:rFonts w:ascii="Arial" w:hAnsi="Arial" w:eastAsia="Arial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00FF"/>
            <w:spacing w:val="0"/>
            <w:w w:val="100"/>
            <w:kern w:val="0"/>
            <w:position w:val="0"/>
            <w:sz w:val="22"/>
            <w:szCs w:val="22"/>
            <w:highlight w:val="none"/>
            <w:u w:val="none" w:color="auto"/>
            <w:bdr w:val="none" w:color="auto" w:sz="0" w:space="0"/>
            <w:shd w:val="clear" w:color="auto" w:fill="auto"/>
            <w:vertAlign w:val="baseline"/>
            <w:rtl w:val="0"/>
            <w:cs w:val="0"/>
            <w:lang w:val="cy-GB" w:eastAsia="en-US" w:bidi="ar-SA"/>
          </w:rPr>
          <w:t>enquiries@srs.wales</w:t>
        </w:r>
      </w:hyperlink>
    </w:p>
    <w:p w:rsidR="00701DC5" w:rsidP="00701DC5" w14:paraId="0867B6E4" w14:textId="77777777">
      <w:pPr>
        <w:pStyle w:val="NoSpacing"/>
      </w:pPr>
    </w:p>
    <w:p w:rsidRPr="00047727" w:rsidR="00E93326" w:rsidP="00E93326" w14:paraId="6BBC7C20" w14:textId="74655A8B">
      <w:pPr>
        <w:bidi w:val="0"/>
        <w:rPr>
          <w:color w:val="0070C0"/>
        </w:rPr>
      </w:pPr>
      <w:r>
        <w:rPr>
          <w:rStyle w:val="DefaultParagraphFont"/>
          <w:rFonts w:ascii="Arial" w:hAnsi="Arial" w:eastAsia="Arial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neu dros y ffôn: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hAnsi="Arial" w:eastAsia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color="auto" w:sz="0" w:space="0"/>
          <w:shd w:val="clear" w:color="auto" w:fill="auto"/>
          <w:vertAlign w:val="baseline"/>
          <w:rtl w:val="0"/>
          <w:cs w:val="0"/>
          <w:lang w:val="cy-GB" w:eastAsia="en-US" w:bidi="ar-SA"/>
        </w:rPr>
        <w:t>0300 123 6696.</w:t>
      </w:r>
    </w:p>
    <w:p w:rsidRPr="00987187" w:rsidR="00E93326" w:rsidP="00B13544" w14:paraId="075E221D" w14:textId="4ADB2773">
      <w:pPr>
        <w:rPr>
          <w:b/>
          <w:bCs/>
          <w:color w:val="0070C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872101</wp:posOffset>
                </wp:positionV>
                <wp:extent cx="927735" cy="668655"/>
                <wp:effectExtent l="0" t="0" r="0" b="0"/>
                <wp:wrapNone/>
                <wp:docPr id="366122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3444E2" w:rsidP="003444E2" w14:textId="679D974B">
                            <w:p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DefaultParagraphFont"/>
                                <w:rFonts w:ascii="Arial" w:hAnsi="Arial" w:eastAsia="Arial" w:cs="Times New Roman"/>
                                <w:b/>
                                <w:bCs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auto"/>
                                <w:spacing w:val="0"/>
                                <w:w w:val="100"/>
                                <w:kern w:val="0"/>
                                <w:position w:val="0"/>
                                <w:sz w:val="24"/>
                                <w:szCs w:val="24"/>
                                <w:highlight w:val="none"/>
                                <w:u w:val="none" w:color="auto"/>
                                <w:bdr w:val="none" w:color="auto" w:sz="0" w:space="0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US" w:bidi="ar-SA"/>
                              </w:rPr>
                              <w:t>Tudalen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width:73.05pt;height:52.65pt;margin-top:68.67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42208" o:spid="_x0000_s1063" filled="f" fillcolor="this" stroked="f" strokeweight="0.5pt" type="#_x0000_t202">
                <v:textbox>
                  <w:txbxContent>
                    <w:p w:rsidRPr="00F71EDB" w:rsidR="003444E2" w:rsidP="003444E2" w14:paraId="207886E1" w14:textId="679D974B">
                      <w:p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Tudalen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5.7pt;height:67.05pt" o:bullet="t">
        <v:imagedata r:id="rId1" o:title=""/>
      </v:shape>
    </w:pict>
  </w:numPicBullet>
  <w:abstractNum w:abstractNumId="0">
    <w:nsid w:val="21574C2D"/>
    <w:multiLevelType w:val="hybridMultilevel"/>
    <w:tmpl w:val="8CE6F574"/>
    <w:lvl w:ilvl="0">
      <w:start w:val="0"/>
      <w:numFmt w:val="bullet"/>
      <w:lvlText w:val="-"/>
      <w:lvlJc w:val="left"/>
      <w:pPr>
        <w:ind w:left="1080" w:hanging="72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E6A0C"/>
    <w:multiLevelType w:val="hybridMultilevel"/>
    <w:tmpl w:val="4C4A104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BF79FF"/>
    <w:multiLevelType w:val="hybridMultilevel"/>
    <w:tmpl w:val="6742B82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613310">
    <w:abstractNumId w:val="2"/>
  </w:num>
  <w:num w:numId="2" w16cid:durableId="1915774083">
    <w:abstractNumId w:val="1"/>
  </w:num>
  <w:num w:numId="3" w16cid:durableId="200357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80"/>
    <w:rsid w:val="00006864"/>
    <w:rsid w:val="00047727"/>
    <w:rsid w:val="00057841"/>
    <w:rsid w:val="0006116F"/>
    <w:rsid w:val="00063035"/>
    <w:rsid w:val="00093811"/>
    <w:rsid w:val="000964EF"/>
    <w:rsid w:val="000A1AA6"/>
    <w:rsid w:val="000A1F78"/>
    <w:rsid w:val="000A2267"/>
    <w:rsid w:val="000A578C"/>
    <w:rsid w:val="000B0CD6"/>
    <w:rsid w:val="000B1BB9"/>
    <w:rsid w:val="000B5428"/>
    <w:rsid w:val="000B77F5"/>
    <w:rsid w:val="000B7F15"/>
    <w:rsid w:val="000C441F"/>
    <w:rsid w:val="000D3B73"/>
    <w:rsid w:val="000E0A63"/>
    <w:rsid w:val="000E28F7"/>
    <w:rsid w:val="000E5B2E"/>
    <w:rsid w:val="000F1950"/>
    <w:rsid w:val="000F31AE"/>
    <w:rsid w:val="000F7042"/>
    <w:rsid w:val="00116842"/>
    <w:rsid w:val="00117813"/>
    <w:rsid w:val="00120E25"/>
    <w:rsid w:val="00141A1E"/>
    <w:rsid w:val="001426AE"/>
    <w:rsid w:val="0014384E"/>
    <w:rsid w:val="00144FA4"/>
    <w:rsid w:val="0014728C"/>
    <w:rsid w:val="00165869"/>
    <w:rsid w:val="00172A19"/>
    <w:rsid w:val="0018002A"/>
    <w:rsid w:val="001A1410"/>
    <w:rsid w:val="001A779B"/>
    <w:rsid w:val="002424B9"/>
    <w:rsid w:val="0025119E"/>
    <w:rsid w:val="002527AD"/>
    <w:rsid w:val="00254630"/>
    <w:rsid w:val="002A403F"/>
    <w:rsid w:val="002C4857"/>
    <w:rsid w:val="002C68F0"/>
    <w:rsid w:val="002C6CB0"/>
    <w:rsid w:val="002D130C"/>
    <w:rsid w:val="002E0108"/>
    <w:rsid w:val="0031193F"/>
    <w:rsid w:val="00333C1A"/>
    <w:rsid w:val="003444E2"/>
    <w:rsid w:val="003450EF"/>
    <w:rsid w:val="00390767"/>
    <w:rsid w:val="0039440C"/>
    <w:rsid w:val="003A217F"/>
    <w:rsid w:val="003A330C"/>
    <w:rsid w:val="003B7671"/>
    <w:rsid w:val="003C0AA8"/>
    <w:rsid w:val="003C574A"/>
    <w:rsid w:val="003C6658"/>
    <w:rsid w:val="003D242B"/>
    <w:rsid w:val="003D2D0A"/>
    <w:rsid w:val="003D4796"/>
    <w:rsid w:val="00406A33"/>
    <w:rsid w:val="0042034C"/>
    <w:rsid w:val="004232DF"/>
    <w:rsid w:val="004329D6"/>
    <w:rsid w:val="004343DF"/>
    <w:rsid w:val="004449B2"/>
    <w:rsid w:val="0044697F"/>
    <w:rsid w:val="00447C18"/>
    <w:rsid w:val="00451A9F"/>
    <w:rsid w:val="00462E02"/>
    <w:rsid w:val="004631B6"/>
    <w:rsid w:val="004638FC"/>
    <w:rsid w:val="00481F21"/>
    <w:rsid w:val="004B1090"/>
    <w:rsid w:val="004B44FA"/>
    <w:rsid w:val="004C35DF"/>
    <w:rsid w:val="004D0722"/>
    <w:rsid w:val="004E1EFC"/>
    <w:rsid w:val="00502180"/>
    <w:rsid w:val="00513B22"/>
    <w:rsid w:val="005164A9"/>
    <w:rsid w:val="0054118F"/>
    <w:rsid w:val="00542DCD"/>
    <w:rsid w:val="005466B1"/>
    <w:rsid w:val="0055099E"/>
    <w:rsid w:val="005520E7"/>
    <w:rsid w:val="005666CA"/>
    <w:rsid w:val="00571D19"/>
    <w:rsid w:val="00576300"/>
    <w:rsid w:val="00581092"/>
    <w:rsid w:val="0059154E"/>
    <w:rsid w:val="005A19FA"/>
    <w:rsid w:val="005B2C07"/>
    <w:rsid w:val="005C03AF"/>
    <w:rsid w:val="005D2E00"/>
    <w:rsid w:val="005E6C92"/>
    <w:rsid w:val="00606313"/>
    <w:rsid w:val="00607A0C"/>
    <w:rsid w:val="00614595"/>
    <w:rsid w:val="00682FD5"/>
    <w:rsid w:val="00684760"/>
    <w:rsid w:val="00694BE5"/>
    <w:rsid w:val="006A023E"/>
    <w:rsid w:val="006A0D3E"/>
    <w:rsid w:val="006A774C"/>
    <w:rsid w:val="006B6ACA"/>
    <w:rsid w:val="006B6BA8"/>
    <w:rsid w:val="006C68E4"/>
    <w:rsid w:val="006D000D"/>
    <w:rsid w:val="006D2199"/>
    <w:rsid w:val="006D3457"/>
    <w:rsid w:val="006F2936"/>
    <w:rsid w:val="006F6A06"/>
    <w:rsid w:val="00701DC5"/>
    <w:rsid w:val="0071010F"/>
    <w:rsid w:val="00725231"/>
    <w:rsid w:val="00742F9A"/>
    <w:rsid w:val="00773E19"/>
    <w:rsid w:val="00776744"/>
    <w:rsid w:val="0078192E"/>
    <w:rsid w:val="007A0FDC"/>
    <w:rsid w:val="007C0770"/>
    <w:rsid w:val="007E0974"/>
    <w:rsid w:val="007F5B6C"/>
    <w:rsid w:val="0082302E"/>
    <w:rsid w:val="00834107"/>
    <w:rsid w:val="00845E72"/>
    <w:rsid w:val="00850F0D"/>
    <w:rsid w:val="008734CB"/>
    <w:rsid w:val="00875F38"/>
    <w:rsid w:val="00891835"/>
    <w:rsid w:val="008C2B21"/>
    <w:rsid w:val="008D37CA"/>
    <w:rsid w:val="008F0C07"/>
    <w:rsid w:val="008F2F28"/>
    <w:rsid w:val="00900188"/>
    <w:rsid w:val="009052A0"/>
    <w:rsid w:val="00911476"/>
    <w:rsid w:val="00912403"/>
    <w:rsid w:val="00923B66"/>
    <w:rsid w:val="00940B3D"/>
    <w:rsid w:val="009470DB"/>
    <w:rsid w:val="00954730"/>
    <w:rsid w:val="009708DF"/>
    <w:rsid w:val="00986707"/>
    <w:rsid w:val="00987187"/>
    <w:rsid w:val="009A5572"/>
    <w:rsid w:val="009B7BCB"/>
    <w:rsid w:val="009C5106"/>
    <w:rsid w:val="009D613B"/>
    <w:rsid w:val="009E4A4B"/>
    <w:rsid w:val="009F2C3C"/>
    <w:rsid w:val="00A05BB2"/>
    <w:rsid w:val="00A07F1A"/>
    <w:rsid w:val="00A27ABA"/>
    <w:rsid w:val="00A45619"/>
    <w:rsid w:val="00A46392"/>
    <w:rsid w:val="00A53435"/>
    <w:rsid w:val="00A6426A"/>
    <w:rsid w:val="00A75A6F"/>
    <w:rsid w:val="00A97822"/>
    <w:rsid w:val="00AA5ED3"/>
    <w:rsid w:val="00AB774D"/>
    <w:rsid w:val="00AC5B9A"/>
    <w:rsid w:val="00AE358E"/>
    <w:rsid w:val="00AF0847"/>
    <w:rsid w:val="00AF6AB6"/>
    <w:rsid w:val="00B029CB"/>
    <w:rsid w:val="00B03AC3"/>
    <w:rsid w:val="00B108F8"/>
    <w:rsid w:val="00B134DC"/>
    <w:rsid w:val="00B13544"/>
    <w:rsid w:val="00B207A2"/>
    <w:rsid w:val="00B26FDD"/>
    <w:rsid w:val="00B30315"/>
    <w:rsid w:val="00B60923"/>
    <w:rsid w:val="00B7489B"/>
    <w:rsid w:val="00B920EE"/>
    <w:rsid w:val="00B92795"/>
    <w:rsid w:val="00B96AD7"/>
    <w:rsid w:val="00BA312C"/>
    <w:rsid w:val="00BB24D7"/>
    <w:rsid w:val="00BB4606"/>
    <w:rsid w:val="00BC5339"/>
    <w:rsid w:val="00BD1D99"/>
    <w:rsid w:val="00BD28FA"/>
    <w:rsid w:val="00BD4C5B"/>
    <w:rsid w:val="00BF0F58"/>
    <w:rsid w:val="00BF2227"/>
    <w:rsid w:val="00C04A5F"/>
    <w:rsid w:val="00C24F54"/>
    <w:rsid w:val="00C73F7E"/>
    <w:rsid w:val="00C752CF"/>
    <w:rsid w:val="00C92279"/>
    <w:rsid w:val="00C95B2F"/>
    <w:rsid w:val="00CA247C"/>
    <w:rsid w:val="00CB4283"/>
    <w:rsid w:val="00CC0C0E"/>
    <w:rsid w:val="00CC0F60"/>
    <w:rsid w:val="00CC2148"/>
    <w:rsid w:val="00CE4394"/>
    <w:rsid w:val="00CF46D6"/>
    <w:rsid w:val="00CF4AD5"/>
    <w:rsid w:val="00D03ADE"/>
    <w:rsid w:val="00D0676B"/>
    <w:rsid w:val="00D27E4D"/>
    <w:rsid w:val="00D3288A"/>
    <w:rsid w:val="00D34CA0"/>
    <w:rsid w:val="00D411A2"/>
    <w:rsid w:val="00D425A8"/>
    <w:rsid w:val="00D4610C"/>
    <w:rsid w:val="00D56923"/>
    <w:rsid w:val="00D56F07"/>
    <w:rsid w:val="00D72E09"/>
    <w:rsid w:val="00D953C8"/>
    <w:rsid w:val="00DA6C84"/>
    <w:rsid w:val="00DB3941"/>
    <w:rsid w:val="00DB3C20"/>
    <w:rsid w:val="00DE0980"/>
    <w:rsid w:val="00DF2C84"/>
    <w:rsid w:val="00E03F55"/>
    <w:rsid w:val="00E0707D"/>
    <w:rsid w:val="00E24731"/>
    <w:rsid w:val="00E27398"/>
    <w:rsid w:val="00E2742C"/>
    <w:rsid w:val="00E274DD"/>
    <w:rsid w:val="00E46AB6"/>
    <w:rsid w:val="00E5392E"/>
    <w:rsid w:val="00E8219F"/>
    <w:rsid w:val="00E93326"/>
    <w:rsid w:val="00EA0EF6"/>
    <w:rsid w:val="00EA4F0E"/>
    <w:rsid w:val="00EC4967"/>
    <w:rsid w:val="00EC5426"/>
    <w:rsid w:val="00EE007F"/>
    <w:rsid w:val="00F03B55"/>
    <w:rsid w:val="00F07E68"/>
    <w:rsid w:val="00F133AB"/>
    <w:rsid w:val="00F13905"/>
    <w:rsid w:val="00F15BD4"/>
    <w:rsid w:val="00F16256"/>
    <w:rsid w:val="00F524B1"/>
    <w:rsid w:val="00F55E2D"/>
    <w:rsid w:val="00F60B0A"/>
    <w:rsid w:val="00F658DD"/>
    <w:rsid w:val="00F66708"/>
    <w:rsid w:val="00F71EDB"/>
    <w:rsid w:val="00F77B90"/>
    <w:rsid w:val="00FA566A"/>
    <w:rsid w:val="00FB39C2"/>
    <w:rsid w:val="00FB489F"/>
    <w:rsid w:val="00FB7952"/>
    <w:rsid w:val="00FC30FC"/>
    <w:rsid w:val="00FC5FCD"/>
    <w:rsid w:val="00FC78EB"/>
    <w:rsid w:val="00FE2028"/>
    <w:rsid w:val="00FE6FBD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2733DC"/>
  <w15:chartTrackingRefBased/>
  <w15:docId w15:val="{015DF3D7-6E85-442E-B6FC-6AB241F2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hAnsi="Arial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0EF6"/>
  </w:style>
  <w:style w:type="paragraph" w:styleId="Heading1">
    <w:name w:val="heading 1"/>
    <w:basedOn w:val="Normal"/>
    <w:next w:val="Normal"/>
    <w:link w:val="Heading1Char"/>
    <w:uiPriority w:val="9"/>
    <w:qFormat/>
    <w:rsid w:val="00DE09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9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98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98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98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98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98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98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98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98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9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980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980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980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98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98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98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98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09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9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98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098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09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09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09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098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98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98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0980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59"/>
    <w:rsid w:val="0051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D3457"/>
    <w:pPr>
      <w:spacing w:after="0" w:line="240" w:lineRule="auto"/>
    </w:pPr>
  </w:style>
  <w:style w:type="table" w:styleId="GridTable1LightAccent1">
    <w:name w:val="Grid Table 1 Light Accent 1"/>
    <w:basedOn w:val="TableNormal"/>
    <w:uiPriority w:val="46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5">
    <w:name w:val="Grid Table 1 Light Accent 5"/>
    <w:basedOn w:val="TableNormal"/>
    <w:uiPriority w:val="46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Accent5">
    <w:name w:val="Grid Table 4 Accent 5"/>
    <w:basedOn w:val="TableNormal"/>
    <w:uiPriority w:val="49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Accent5">
    <w:name w:val="Grid Table 5 Dark Accent 5"/>
    <w:basedOn w:val="TableNormal"/>
    <w:uiPriority w:val="50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ListTable4Accent5">
    <w:name w:val="List Table 4 Accent 5"/>
    <w:basedOn w:val="TableNormal"/>
    <w:uiPriority w:val="49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5DarkAccent5">
    <w:name w:val="List Table 5 Dark Accent 5"/>
    <w:basedOn w:val="TableNormal"/>
    <w:uiPriority w:val="50"/>
    <w:rsid w:val="003D2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Accent5">
    <w:name w:val="List Table 6 Colorful Accent 5"/>
    <w:basedOn w:val="TableNormal"/>
    <w:uiPriority w:val="51"/>
    <w:rsid w:val="003D2D0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Light">
    <w:name w:val="Grid Table Light"/>
    <w:basedOn w:val="TableNormal"/>
    <w:uiPriority w:val="40"/>
    <w:rsid w:val="003D2D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247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wm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tif" /><Relationship Id="rId16" Type="http://schemas.openxmlformats.org/officeDocument/2006/relationships/image" Target="media/image13.png" /><Relationship Id="rId17" Type="http://schemas.openxmlformats.org/officeDocument/2006/relationships/image" Target="media/image14.tif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svg" /><Relationship Id="rId21" Type="http://schemas.openxmlformats.org/officeDocument/2006/relationships/image" Target="media/image18.png" /><Relationship Id="rId22" Type="http://schemas.openxmlformats.org/officeDocument/2006/relationships/hyperlink" Target="mailto:enquiries@srs.wales " TargetMode="Externa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tif" /><Relationship Id="rId6" Type="http://schemas.openxmlformats.org/officeDocument/2006/relationships/image" Target="media/image3.png" /><Relationship Id="rId7" Type="http://schemas.openxmlformats.org/officeDocument/2006/relationships/image" Target="media/image4.tif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8.w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9501</TotalTime>
  <Pages>5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Pardon, Kelly</dc:creator>
  <cp:lastModifiedBy>Ellis Roberts</cp:lastModifiedBy>
  <cp:revision>260</cp:revision>
  <dcterms:created xsi:type="dcterms:W3CDTF">2025-03-12T09:14:00Z</dcterms:created>
  <dcterms:modified xsi:type="dcterms:W3CDTF">2025-04-01T09:20:03Z</dcterms:modified>
  <dc:title>HMO Space and Amenity Standards CYM</dc:title>
  <cp:keywords>
  </cp:keywords>
  <dc:subject>
  </dc:subject>
</cp:coreProperties>
</file>