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827"/>
        <w:gridCol w:w="1784"/>
        <w:gridCol w:w="1771"/>
        <w:gridCol w:w="1798"/>
      </w:tblGrid>
      <w:tr w:rsidR="00F36C49" w:rsidTr="00F36C49"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P="00F36C49" w:rsidRDefault="00F36C49">
            <w:pPr>
              <w:jc w:val="both"/>
              <w:rPr>
                <w:b/>
                <w:bCs/>
                <w:sz w:val="24"/>
                <w:szCs w:val="24"/>
              </w:rPr>
            </w:pPr>
            <w:bookmarkStart w:name="_GoBack" w:id="0"/>
            <w:bookmarkEnd w:id="0"/>
            <w:r>
              <w:rPr>
                <w:b/>
                <w:bCs/>
              </w:rPr>
              <w:t>Math y sampl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>Dadansoddiad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 xml:space="preserve">Nifer y pwyntiau samplo 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 xml:space="preserve">Cost y sampl 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b/>
                <w:bCs/>
                <w:szCs w:val="24"/>
              </w:rPr>
            </w:pPr>
            <w:r w:rsidRPr="00F36C49">
              <w:rPr>
                <w:b/>
                <w:bCs/>
                <w:lang w:val="cy-GB"/>
              </w:rPr>
              <w:t>Cost y llafur fesul ymweliad*</w:t>
            </w:r>
          </w:p>
        </w:tc>
      </w:tr>
      <w:tr w:rsidR="00F36C49" w:rsidTr="00F36C49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Dŵr yfed </w:t>
            </w:r>
          </w:p>
          <w:p w:rsidRPr="00F36C49" w:rsidR="00AE3272" w:rsidP="00F36C49" w:rsidRDefault="004C5C5E">
            <w:pPr>
              <w:jc w:val="both"/>
            </w:pPr>
            <w:r w:rsidRPr="00F36C49">
              <w:rPr>
                <w:lang w:val="cy-GB"/>
              </w:rPr>
              <w:t xml:space="preserve"> </w:t>
            </w:r>
            <w:r w:rsidRPr="00F36C49" w:rsidR="00F36C49">
              <w:rPr>
                <w:lang w:val="cy-GB"/>
              </w:rPr>
              <w:t>(bacteriolegol)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>ACC, E coli a cholifformau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£23.00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  <w:tr w:rsidR="00F36C49" w:rsidTr="00F36C49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>Legionella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>Rhywogaeth Legionella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£56.00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  <w:tr w:rsidR="00F36C49" w:rsidTr="00F36C49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36C49" w:rsidR="00AE3272" w:rsidP="00F36C49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>Dŵr</w:t>
            </w:r>
          </w:p>
          <w:p w:rsidRPr="00F36C49" w:rsidR="00AE3272" w:rsidP="00F36C49" w:rsidRDefault="004C5C5E">
            <w:pPr>
              <w:jc w:val="both"/>
            </w:pPr>
            <w:r w:rsidRPr="00F36C49">
              <w:rPr>
                <w:lang w:val="cy-GB"/>
              </w:rPr>
              <w:t xml:space="preserve"> </w:t>
            </w:r>
            <w:r w:rsidRPr="00F36C49" w:rsidR="00F36C49">
              <w:rPr>
                <w:lang w:val="cy-GB"/>
              </w:rPr>
              <w:t>(cemegol)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36C49" w:rsidR="00AE3272" w:rsidP="004C5C5E" w:rsidRDefault="00F36C49">
            <w:pPr>
              <w:jc w:val="both"/>
              <w:rPr>
                <w:szCs w:val="24"/>
              </w:rPr>
            </w:pPr>
            <w:r w:rsidRPr="00F36C49">
              <w:rPr>
                <w:lang w:val="cy-GB"/>
              </w:rPr>
              <w:t xml:space="preserve">Gwahanol baramedrau ffisiolegol a chemegol 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£136.00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£55.00</w:t>
            </w:r>
          </w:p>
        </w:tc>
      </w:tr>
    </w:tbl>
    <w:p w:rsidR="00B94603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5E" w:rsidRDefault="004C5C5E" w:rsidP="004C5C5E">
      <w:r>
        <w:separator/>
      </w:r>
    </w:p>
  </w:endnote>
  <w:endnote w:type="continuationSeparator" w:id="0">
    <w:p w:rsidR="004C5C5E" w:rsidRDefault="004C5C5E" w:rsidP="004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5E" w:rsidRDefault="004C5C5E" w:rsidP="004C5C5E">
      <w:r>
        <w:separator/>
      </w:r>
    </w:p>
  </w:footnote>
  <w:footnote w:type="continuationSeparator" w:id="0">
    <w:p w:rsidR="004C5C5E" w:rsidRDefault="004C5C5E" w:rsidP="004C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72"/>
    <w:rsid w:val="00266F37"/>
    <w:rsid w:val="0036574A"/>
    <w:rsid w:val="004C5C5E"/>
    <w:rsid w:val="004E47AE"/>
    <w:rsid w:val="009A68CA"/>
    <w:rsid w:val="00AE3272"/>
    <w:rsid w:val="00B94603"/>
    <w:rsid w:val="00C33219"/>
    <w:rsid w:val="00E34839"/>
    <w:rsid w:val="00F36C4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3E074-F76F-4E07-ABAA-8E1CAE5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4C5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5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5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Ellis</dc:creator>
  <cp:lastModifiedBy>Ellis Roberts</cp:lastModifiedBy>
  <cp:revision>3</cp:revision>
  <dcterms:created xsi:type="dcterms:W3CDTF">2019-01-15T12:49:00Z</dcterms:created>
  <dcterms:modified xsi:type="dcterms:W3CDTF">2019-03-25T14:52:01Z</dcterms:modified>
  <dc:title>Water sampling charges 18-19 Cymraeg</dc:title>
  <cp:keywords>
  </cp:keywords>
  <dc:subject>
  </dc:subject>
</cp:coreProperties>
</file>