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5F98" w:rsidP="00277065" w:rsidRDefault="00BC5F98" w14:paraId="6D7C2045" w14:textId="77777777">
      <w:pPr>
        <w:spacing w:line="240" w:lineRule="auto"/>
        <w:jc w:val="center"/>
        <w:rPr>
          <w:rFonts w:ascii="Verdana" w:hAnsi="Verdana"/>
          <w:b/>
        </w:rPr>
      </w:pPr>
    </w:p>
    <w:p w:rsidRPr="00A43D17" w:rsidR="00277065" w:rsidP="00A43D17" w:rsidRDefault="00A25986" w14:paraId="4DEEDE64" w14:textId="149445F7">
      <w:pPr>
        <w:spacing w:line="240" w:lineRule="auto"/>
        <w:jc w:val="center"/>
        <w:rPr>
          <w:rFonts w:ascii="Verdana" w:hAnsi="Verdana"/>
          <w:b/>
          <w:sz w:val="24"/>
          <w:u w:val="single"/>
        </w:rPr>
      </w:pPr>
      <w:r>
        <w:rPr>
          <w:rFonts w:ascii="Verdana" w:hAnsi="Verdana"/>
          <w:b/>
          <w:sz w:val="24"/>
          <w:u w:val="single"/>
        </w:rPr>
        <w:t>Hyfforddiant Gwasanaethau Rheoliadol a Rennir</w:t>
      </w:r>
      <w:r w:rsidR="00A43D17">
        <w:rPr>
          <w:rFonts w:ascii="Verdana" w:hAnsi="Verdana"/>
          <w:b/>
          <w:sz w:val="24"/>
          <w:u w:val="single"/>
        </w:rPr>
        <w:t xml:space="preserve"> </w:t>
      </w:r>
      <w:r>
        <w:rPr>
          <w:rFonts w:ascii="Verdana" w:hAnsi="Verdana"/>
          <w:b/>
          <w:sz w:val="24"/>
          <w:u w:val="single"/>
        </w:rPr>
        <w:t>–</w:t>
      </w:r>
      <w:r w:rsidR="00A43D17">
        <w:rPr>
          <w:rFonts w:ascii="Verdana" w:hAnsi="Verdana"/>
          <w:b/>
          <w:sz w:val="24"/>
          <w:u w:val="single"/>
        </w:rPr>
        <w:t xml:space="preserve"> </w:t>
      </w:r>
      <w:r>
        <w:rPr>
          <w:rFonts w:ascii="Verdana" w:hAnsi="Verdana"/>
          <w:b/>
          <w:sz w:val="24"/>
          <w:u w:val="single"/>
        </w:rPr>
        <w:t>Gweithdrefn Apelio</w:t>
      </w:r>
    </w:p>
    <w:p w:rsidR="00F7407F" w:rsidP="00A43D17" w:rsidRDefault="00F7407F" w14:paraId="68F90A1B" w14:textId="77777777">
      <w:pPr>
        <w:spacing w:line="240" w:lineRule="auto"/>
        <w:jc w:val="both"/>
        <w:rPr>
          <w:rFonts w:ascii="Verdana" w:hAnsi="Verdana"/>
        </w:rPr>
      </w:pPr>
      <w:r w:rsidRPr="00F7407F">
        <w:rPr>
          <w:rFonts w:ascii="Verdana" w:hAnsi="Verdana"/>
        </w:rPr>
        <w:t>Mae'r canlynol yn nodi'r weithdrefn apelio ar gyfer Gwasanaethau Rheoliadol a Rennir.  Mae'r weithdrefn hon yn ymdrin â'r broses o godi apeliadau yn erbyn penderfyniad academaidd a wnaed.  Os bydd dysgwr yn teimlo nad yw’r broses gywir wedi’i dilyn neu na wnaed y penderfyniad academaidd yn unol â rheoliadau’r rhaglen ddysgu, yna gallant apelio drwy un o’r dulliau canlynol:</w:t>
      </w:r>
    </w:p>
    <w:p w:rsidRPr="00A72840" w:rsidR="00277065" w:rsidP="00A43D17" w:rsidRDefault="00277065" w14:paraId="452F2F38" w14:textId="3ACA9029">
      <w:pPr>
        <w:spacing w:line="240" w:lineRule="auto"/>
        <w:jc w:val="both"/>
        <w:rPr>
          <w:rFonts w:ascii="Verdana" w:hAnsi="Verdana"/>
          <w:b/>
        </w:rPr>
      </w:pPr>
      <w:r w:rsidRPr="00277065">
        <w:rPr>
          <w:rFonts w:ascii="Verdana" w:hAnsi="Verdana"/>
        </w:rPr>
        <w:t>E-</w:t>
      </w:r>
      <w:r w:rsidR="00F7407F">
        <w:rPr>
          <w:rFonts w:ascii="Verdana" w:hAnsi="Verdana"/>
        </w:rPr>
        <w:t>bost</w:t>
      </w:r>
      <w:r w:rsidRPr="00277065">
        <w:rPr>
          <w:rFonts w:ascii="Verdana" w:hAnsi="Verdana"/>
        </w:rPr>
        <w:t>:</w:t>
      </w:r>
      <w:r w:rsidR="00A72840">
        <w:rPr>
          <w:rFonts w:ascii="Verdana" w:hAnsi="Verdana"/>
        </w:rPr>
        <w:t xml:space="preserve"> </w:t>
      </w:r>
      <w:r w:rsidRPr="00A72840" w:rsidR="00A72840">
        <w:rPr>
          <w:rFonts w:ascii="Verdana" w:hAnsi="Verdana"/>
          <w:b/>
        </w:rPr>
        <w:t>training-srswales@valeofglamorgan.gov.uk</w:t>
      </w:r>
    </w:p>
    <w:p w:rsidR="00277065" w:rsidP="00A43D17" w:rsidRDefault="00F7407F" w14:paraId="3E335E85" w14:textId="1C05A1D9">
      <w:pPr>
        <w:spacing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Ysgrifennwch at</w:t>
      </w:r>
      <w:r w:rsidRPr="00277065" w:rsidR="00277065">
        <w:rPr>
          <w:rFonts w:ascii="Verdana" w:hAnsi="Verdana"/>
        </w:rPr>
        <w:t>:</w:t>
      </w:r>
      <w:r w:rsidR="00A72840">
        <w:rPr>
          <w:rFonts w:ascii="Verdana" w:hAnsi="Verdana"/>
        </w:rPr>
        <w:t xml:space="preserve"> </w:t>
      </w:r>
      <w:r w:rsidRPr="00A72840" w:rsidR="00A72840">
        <w:rPr>
          <w:rFonts w:ascii="Verdana" w:hAnsi="Verdana"/>
          <w:b/>
        </w:rPr>
        <w:t xml:space="preserve">Mr Jonathan Wood, </w:t>
      </w:r>
      <w:r w:rsidRPr="00F7407F">
        <w:rPr>
          <w:rFonts w:ascii="Verdana" w:hAnsi="Verdana"/>
          <w:b/>
        </w:rPr>
        <w:t>Rheolwr Tîm – Diwydiant, Cyngor Bro Morgannwg, Swyddfeydd Dinesig, Heol Holton, Y Barri, Bro Morgannwg, CF63 4RU</w:t>
      </w:r>
    </w:p>
    <w:p w:rsidRPr="00277065" w:rsidR="00F7407F" w:rsidP="00A43D17" w:rsidRDefault="00F7407F" w14:paraId="2D79A26E" w14:textId="57BB0253">
      <w:pPr>
        <w:spacing w:line="240" w:lineRule="auto"/>
        <w:jc w:val="both"/>
        <w:rPr>
          <w:rFonts w:ascii="Verdana" w:hAnsi="Verdana"/>
        </w:rPr>
      </w:pPr>
      <w:r w:rsidRPr="00F7407F">
        <w:rPr>
          <w:rFonts w:ascii="Verdana" w:hAnsi="Verdana"/>
        </w:rPr>
        <w:t>Mae enghreifftiau o feysydd lle gellir codi apêl fel a ganlyn:</w:t>
      </w:r>
    </w:p>
    <w:p w:rsidRPr="00F7407F" w:rsidR="00F7407F" w:rsidP="00F7407F" w:rsidRDefault="00F7407F" w14:paraId="0BEA4083" w14:textId="1D36ECA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  <w:color w:val="000000"/>
        </w:rPr>
      </w:pPr>
      <w:r w:rsidRPr="00F7407F">
        <w:rPr>
          <w:rFonts w:ascii="Verdana" w:hAnsi="Verdana" w:cstheme="minorHAnsi"/>
          <w:color w:val="000000"/>
        </w:rPr>
        <w:t xml:space="preserve">Os yw'r dysgwr yn credu nad yw'r Gwasanaethau Rheoliadol a Rennir wedi cymhwyso ein gweithdrefnau'n gyson neu na chafodd gweithdrefnau eu dilyn yn briodol, yn gyson ac yn deg; </w:t>
      </w:r>
    </w:p>
    <w:p w:rsidRPr="00F7407F" w:rsidR="00F7407F" w:rsidP="00F7407F" w:rsidRDefault="00F7407F" w14:paraId="34B99C7C" w14:textId="6465974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  <w:color w:val="000000"/>
        </w:rPr>
      </w:pPr>
      <w:r w:rsidRPr="00F7407F">
        <w:rPr>
          <w:rFonts w:ascii="Verdana" w:hAnsi="Verdana" w:cstheme="minorHAnsi"/>
          <w:color w:val="000000"/>
        </w:rPr>
        <w:t>Os nad yw'r dysgwr yn fodlon â'r modd y cynhaliwyd yr asesiad a'i fod yn credu ei fod o dan anfantais; neu</w:t>
      </w:r>
    </w:p>
    <w:p w:rsidRPr="00F7407F" w:rsidR="00F7407F" w:rsidP="00F7407F" w:rsidRDefault="00F7407F" w14:paraId="0CA74F15" w14:textId="5E5B0BE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  <w:color w:val="000000"/>
        </w:rPr>
      </w:pPr>
      <w:r w:rsidRPr="00F7407F">
        <w:rPr>
          <w:rFonts w:ascii="Verdana" w:hAnsi="Verdana" w:cstheme="minorHAnsi"/>
          <w:color w:val="000000"/>
        </w:rPr>
        <w:t>Os yw'r dysgwr yn teimlo bod y safle/amgylchedd ar gyfer asesiad wedi ei roi dan anfantais.</w:t>
      </w:r>
    </w:p>
    <w:p w:rsidRPr="00F7407F" w:rsidR="00F7407F" w:rsidP="00F7407F" w:rsidRDefault="00F7407F" w14:paraId="09919A45" w14:textId="77777777">
      <w:pPr>
        <w:spacing w:line="240" w:lineRule="auto"/>
        <w:jc w:val="both"/>
        <w:rPr>
          <w:rFonts w:ascii="Verdana" w:hAnsi="Verdana" w:cstheme="minorHAnsi"/>
        </w:rPr>
      </w:pPr>
      <w:r w:rsidRPr="00F7407F">
        <w:rPr>
          <w:rFonts w:ascii="Verdana" w:hAnsi="Verdana" w:cstheme="minorHAnsi"/>
        </w:rPr>
        <w:t>(Os bydd dysgwr yn dymuno apelio yn erbyn penderfyniad a wnaed ar ôl i gŵyn gael ei hymchwilio, yna cyfeiriwch at ein Trefn Gwyno).</w:t>
      </w:r>
    </w:p>
    <w:p w:rsidR="00F7407F" w:rsidP="00F7407F" w:rsidRDefault="00F7407F" w14:paraId="4DFC58A9" w14:textId="31D8010A">
      <w:pPr>
        <w:spacing w:line="240" w:lineRule="auto"/>
        <w:jc w:val="both"/>
        <w:rPr>
          <w:rFonts w:ascii="Verdana" w:hAnsi="Verdana" w:cstheme="minorHAnsi"/>
        </w:rPr>
      </w:pPr>
      <w:r w:rsidRPr="00F7407F">
        <w:rPr>
          <w:rFonts w:ascii="Verdana" w:hAnsi="Verdana" w:cstheme="minorHAnsi"/>
        </w:rPr>
        <w:t>Pan fyddwch yn cysylltu â ni, rhowch eich enw llawn, manylion cyswllt, a chynnwys rhif ffôn yn ystod y dydd ynghyd â:</w:t>
      </w:r>
    </w:p>
    <w:p w:rsidRPr="00F7407F" w:rsidR="00F7407F" w:rsidP="00F7407F" w:rsidRDefault="00F7407F" w14:paraId="180BCB09" w14:textId="3E3499B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hAnsi="Verdana"/>
        </w:rPr>
      </w:pPr>
      <w:r w:rsidRPr="00F7407F">
        <w:rPr>
          <w:rFonts w:ascii="Verdana" w:hAnsi="Verdana"/>
        </w:rPr>
        <w:t>Unrhyw enwau'r bobl yr ydych wedi delio â nhw hyd yn hyn;</w:t>
      </w:r>
    </w:p>
    <w:p w:rsidRPr="00F7407F" w:rsidR="00F7407F" w:rsidP="00F7407F" w:rsidRDefault="00F7407F" w14:paraId="1778E200" w14:textId="131E62F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hAnsi="Verdana"/>
        </w:rPr>
      </w:pPr>
      <w:r w:rsidRPr="00F7407F">
        <w:rPr>
          <w:rFonts w:ascii="Verdana" w:hAnsi="Verdana"/>
        </w:rPr>
        <w:t>Copïau o unrhyw bapurau neu lythyrau yn ymwneud â'r apêl; a</w:t>
      </w:r>
    </w:p>
    <w:p w:rsidRPr="00F7407F" w:rsidR="00F7407F" w:rsidP="00F7407F" w:rsidRDefault="00F7407F" w14:paraId="5C97BC60" w14:textId="4B8536A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hAnsi="Verdana"/>
        </w:rPr>
      </w:pPr>
      <w:r w:rsidRPr="00F7407F">
        <w:rPr>
          <w:rFonts w:ascii="Verdana" w:hAnsi="Verdana"/>
        </w:rPr>
        <w:t>Unrhyw ffactorau eraill i'w hystyried megis unrhyw amgylchiadau esgusodol nad oedd y dysgwr wedi rhoi sylw iddynt ar y pryd neu'n credu a godwyd ond na chawsant eu hystyried pan wnaed y penderfyniad.</w:t>
      </w:r>
    </w:p>
    <w:p w:rsidRPr="00277065" w:rsidR="00277065" w:rsidP="00F7407F" w:rsidRDefault="00277065" w14:paraId="7C54577B" w14:textId="19513CD7">
      <w:pPr>
        <w:spacing w:line="240" w:lineRule="auto"/>
        <w:jc w:val="both"/>
        <w:rPr>
          <w:rFonts w:ascii="Verdana" w:hAnsi="Verdana"/>
        </w:rPr>
      </w:pPr>
      <w:r w:rsidRPr="00277065">
        <w:rPr>
          <w:rFonts w:ascii="Verdana" w:hAnsi="Verdana"/>
        </w:rPr>
        <w:t>Appeals will be investigated and a review panel may be formed in order to reach a decision.  We aim to investigate and respond to appeals</w:t>
      </w:r>
      <w:r w:rsidR="00A72840">
        <w:rPr>
          <w:rFonts w:ascii="Verdana" w:hAnsi="Verdana"/>
        </w:rPr>
        <w:t xml:space="preserve"> within 14 days.</w:t>
      </w:r>
    </w:p>
    <w:p w:rsidR="00F7407F" w:rsidP="00F7407F" w:rsidRDefault="00F7407F" w14:paraId="1D39DFEE" w14:textId="77777777">
      <w:pPr>
        <w:rPr>
          <w:rFonts w:ascii="Verdana" w:hAnsi="Verdana"/>
        </w:rPr>
      </w:pPr>
      <w:r w:rsidRPr="00F7407F">
        <w:rPr>
          <w:rFonts w:ascii="Verdana" w:hAnsi="Verdana"/>
        </w:rPr>
        <w:t xml:space="preserve">Os ydych yn parhau i fod yn anhapus â dilyn ein gweithdrefn apeliadau mewnol ein hunain, cysylltwch â'r Sefydliad Dyfarnu yn uniongyrchol.  Mae'r Sefydliad Dyfarnu naill ai'n Highfield Qualifications </w:t>
      </w:r>
      <w:r w:rsidRPr="00B410BB" w:rsidR="00EF06DC">
        <w:rPr>
          <w:rFonts w:ascii="Verdana" w:hAnsi="Verdana"/>
        </w:rPr>
        <w:t xml:space="preserve">- </w:t>
      </w:r>
      <w:hyperlink w:history="1" r:id="rId8">
        <w:r w:rsidRPr="00B410BB" w:rsidR="00EF06DC">
          <w:rPr>
            <w:rStyle w:val="Hyperlink"/>
            <w:rFonts w:ascii="Verdana" w:hAnsi="Verdana"/>
          </w:rPr>
          <w:t>Home | Highfield (highfieldqualifications.com)</w:t>
        </w:r>
      </w:hyperlink>
      <w:r w:rsidRPr="00B410BB" w:rsidR="00EF06DC">
        <w:rPr>
          <w:rFonts w:ascii="Verdana" w:hAnsi="Verdana"/>
        </w:rPr>
        <w:t xml:space="preserve"> </w:t>
      </w:r>
      <w:r w:rsidRPr="00F7407F">
        <w:rPr>
          <w:rFonts w:ascii="Verdana" w:hAnsi="Verdana"/>
        </w:rPr>
        <w:t>neu Gymdeithas Frenhinol Iechyd y Cyhoedd</w:t>
      </w:r>
      <w:r w:rsidRPr="00F7407F">
        <w:rPr>
          <w:rFonts w:ascii="Verdana" w:hAnsi="Verdana"/>
        </w:rPr>
        <w:t xml:space="preserve"> </w:t>
      </w:r>
      <w:r w:rsidRPr="00B410BB" w:rsidR="00EF06DC">
        <w:rPr>
          <w:rFonts w:ascii="Verdana" w:hAnsi="Verdana"/>
        </w:rPr>
        <w:t xml:space="preserve">- </w:t>
      </w:r>
      <w:hyperlink w:history="1" r:id="rId9">
        <w:r w:rsidRPr="00B410BB" w:rsidR="00EF06DC">
          <w:rPr>
            <w:rStyle w:val="Hyperlink"/>
            <w:rFonts w:ascii="Verdana" w:hAnsi="Verdana"/>
          </w:rPr>
          <w:t>RSPH | Qualifications and Training | Royal Society for Public Health UK</w:t>
        </w:r>
      </w:hyperlink>
      <w:r w:rsidRPr="00B410BB" w:rsidR="00EF06DC">
        <w:rPr>
          <w:rFonts w:ascii="Verdana" w:hAnsi="Verdana"/>
        </w:rPr>
        <w:t>.</w:t>
      </w:r>
      <w:r w:rsidRPr="00B410BB" w:rsidR="00277065">
        <w:rPr>
          <w:rFonts w:ascii="Verdana" w:hAnsi="Verdana"/>
        </w:rPr>
        <w:t xml:space="preserve">  </w:t>
      </w:r>
    </w:p>
    <w:p w:rsidRPr="00B410BB" w:rsidR="00BC5F98" w:rsidP="00F7407F" w:rsidRDefault="00F7407F" w14:paraId="4AAD12F4" w14:textId="3A3EFB42">
      <w:pPr>
        <w:rPr>
          <w:rFonts w:ascii="Verdana" w:hAnsi="Verdana"/>
        </w:rPr>
      </w:pPr>
      <w:r w:rsidRPr="00F7407F">
        <w:rPr>
          <w:rFonts w:ascii="Verdana" w:hAnsi="Verdana"/>
        </w:rPr>
        <w:t>Fel arall, siaradwch â thîm Highfield ar 0845 2260350.</w:t>
      </w:r>
    </w:p>
    <w:p w:rsidRPr="00F7407F" w:rsidR="00F7407F" w:rsidP="00F7407F" w:rsidRDefault="00F7407F" w14:paraId="798BBE08" w14:textId="77777777">
      <w:pPr>
        <w:jc w:val="both"/>
        <w:rPr>
          <w:rFonts w:ascii="Verdana" w:hAnsi="Verdana"/>
        </w:rPr>
      </w:pPr>
      <w:r w:rsidRPr="00F7407F">
        <w:rPr>
          <w:rFonts w:ascii="Verdana" w:hAnsi="Verdana"/>
        </w:rPr>
        <w:t>Os byddwch yn cyfeirio'ch apêl at Highfield neu RSPH ac yn parhau i fod yn anhapus â'r canlyniad gallwch wedyn godi'ch apêl i'r rheolydd cymwysterau perthnasol (er enghraifft, OFQUAL, Achrediadau SQA neu Gymwysterau Cymru yn dibynnu ar y cymhwyster).  Bydd naill ai cynrychiolydd o’r Gwasanaethau Rheoliadol a Rennir, Highfield neu RSPH yn gallu cynnig arweiniad i chi ar y rheolydd cymwysterau priodol ym mhob achos a darparu manylion cyswllt.</w:t>
      </w:r>
    </w:p>
    <w:p w:rsidRPr="00277065" w:rsidR="00333D8A" w:rsidP="00F7407F" w:rsidRDefault="00F7407F" w14:paraId="5472ADB8" w14:textId="0106348B">
      <w:pPr>
        <w:jc w:val="both"/>
        <w:rPr>
          <w:rFonts w:ascii="Verdana" w:hAnsi="Verdana"/>
        </w:rPr>
      </w:pPr>
      <w:r w:rsidRPr="00F7407F">
        <w:rPr>
          <w:rFonts w:ascii="Verdana" w:hAnsi="Verdana"/>
        </w:rPr>
        <w:t>Os oes gennych unrhyw ymholiadau am gynnwys y polisi hwn, cysylltwch â Jemma Cox yn training-srswales@valeofglamorgan.gov.uk.</w:t>
      </w:r>
    </w:p>
    <w:sectPr w:rsidRPr="00277065" w:rsidR="00333D8A" w:rsidSect="00C43C4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5BE89" w14:textId="77777777" w:rsidR="00564202" w:rsidRDefault="00564202" w:rsidP="00CE2917">
      <w:pPr>
        <w:spacing w:after="0" w:line="240" w:lineRule="auto"/>
      </w:pPr>
      <w:r>
        <w:separator/>
      </w:r>
    </w:p>
  </w:endnote>
  <w:endnote w:type="continuationSeparator" w:id="0">
    <w:p w14:paraId="3D9C39F7" w14:textId="77777777" w:rsidR="00564202" w:rsidRDefault="00564202" w:rsidP="00CE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F4169" w14:textId="77777777" w:rsidR="00564202" w:rsidRDefault="00564202" w:rsidP="00CE2917">
      <w:pPr>
        <w:spacing w:after="0" w:line="240" w:lineRule="auto"/>
      </w:pPr>
      <w:r>
        <w:separator/>
      </w:r>
    </w:p>
  </w:footnote>
  <w:footnote w:type="continuationSeparator" w:id="0">
    <w:p w14:paraId="4917E282" w14:textId="77777777" w:rsidR="00564202" w:rsidRDefault="00564202" w:rsidP="00CE2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9AAF" w14:textId="329B1181" w:rsidR="00CE2917" w:rsidRDefault="00F7407F">
    <w:pPr>
      <w:pStyle w:val="Header"/>
    </w:pPr>
    <w:r>
      <w:t>Fersiwn</w:t>
    </w:r>
    <w:r w:rsidR="00CE2917">
      <w:t xml:space="preserve"> </w:t>
    </w:r>
    <w:r w:rsidR="00152B0E">
      <w:t>2</w:t>
    </w:r>
    <w:r w:rsidR="00CE2917">
      <w:t xml:space="preserve"> – </w:t>
    </w:r>
    <w:r>
      <w:t>Wedi’i ddiweddaru</w:t>
    </w:r>
    <w:r w:rsidR="00CE2917">
      <w:t xml:space="preserve"> </w:t>
    </w:r>
    <w:r>
      <w:t xml:space="preserve">Medi </w:t>
    </w:r>
    <w:r w:rsidR="00CE2917">
      <w:t>20</w:t>
    </w:r>
    <w:r w:rsidR="00152B0E"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34D1"/>
    <w:multiLevelType w:val="hybridMultilevel"/>
    <w:tmpl w:val="3F2626A2"/>
    <w:lvl w:ilvl="0" w:tplc="C67C0AD0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32B18"/>
    <w:multiLevelType w:val="hybridMultilevel"/>
    <w:tmpl w:val="FED4A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1E66"/>
    <w:multiLevelType w:val="hybridMultilevel"/>
    <w:tmpl w:val="1FDE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B19CF"/>
    <w:multiLevelType w:val="hybridMultilevel"/>
    <w:tmpl w:val="B93E0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C43EE"/>
    <w:multiLevelType w:val="hybridMultilevel"/>
    <w:tmpl w:val="AC548BBC"/>
    <w:lvl w:ilvl="0" w:tplc="C67C0AD0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13686">
    <w:abstractNumId w:val="3"/>
  </w:num>
  <w:num w:numId="2" w16cid:durableId="1677876115">
    <w:abstractNumId w:val="2"/>
  </w:num>
  <w:num w:numId="3" w16cid:durableId="512914557">
    <w:abstractNumId w:val="1"/>
  </w:num>
  <w:num w:numId="4" w16cid:durableId="1178889082">
    <w:abstractNumId w:val="0"/>
  </w:num>
  <w:num w:numId="5" w16cid:durableId="810363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AF"/>
    <w:rsid w:val="000256B5"/>
    <w:rsid w:val="00061BFE"/>
    <w:rsid w:val="000700A7"/>
    <w:rsid w:val="000929C2"/>
    <w:rsid w:val="000A203A"/>
    <w:rsid w:val="0014617E"/>
    <w:rsid w:val="00152B0E"/>
    <w:rsid w:val="001A6AC1"/>
    <w:rsid w:val="001F0E24"/>
    <w:rsid w:val="00277065"/>
    <w:rsid w:val="002C010A"/>
    <w:rsid w:val="00333D8A"/>
    <w:rsid w:val="003D4DAF"/>
    <w:rsid w:val="0040774F"/>
    <w:rsid w:val="004B223A"/>
    <w:rsid w:val="004E3116"/>
    <w:rsid w:val="004E34DF"/>
    <w:rsid w:val="00564202"/>
    <w:rsid w:val="00580AD2"/>
    <w:rsid w:val="00585227"/>
    <w:rsid w:val="00683DD8"/>
    <w:rsid w:val="006A2E53"/>
    <w:rsid w:val="00703804"/>
    <w:rsid w:val="007810B3"/>
    <w:rsid w:val="007C0184"/>
    <w:rsid w:val="0086109B"/>
    <w:rsid w:val="009E3BB3"/>
    <w:rsid w:val="00A2358D"/>
    <w:rsid w:val="00A25986"/>
    <w:rsid w:val="00A43D17"/>
    <w:rsid w:val="00A72840"/>
    <w:rsid w:val="00A83B69"/>
    <w:rsid w:val="00AC7028"/>
    <w:rsid w:val="00B410BB"/>
    <w:rsid w:val="00B851AA"/>
    <w:rsid w:val="00BC5F98"/>
    <w:rsid w:val="00BD6CF2"/>
    <w:rsid w:val="00C00AF4"/>
    <w:rsid w:val="00C43C4B"/>
    <w:rsid w:val="00C96838"/>
    <w:rsid w:val="00CE2917"/>
    <w:rsid w:val="00D20D4E"/>
    <w:rsid w:val="00DD34FA"/>
    <w:rsid w:val="00EB0092"/>
    <w:rsid w:val="00EF06DC"/>
    <w:rsid w:val="00F0664B"/>
    <w:rsid w:val="00F7407F"/>
    <w:rsid w:val="00FC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1A4AC"/>
  <w15:docId w15:val="{8861C765-D5BE-4C14-B4C4-674A0EC2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6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664B"/>
    <w:rPr>
      <w:color w:val="0000FF" w:themeColor="hyperlink"/>
      <w:u w:val="single"/>
    </w:rPr>
  </w:style>
  <w:style w:type="paragraph" w:customStyle="1" w:styleId="Default">
    <w:name w:val="Default"/>
    <w:rsid w:val="00333D8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2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917"/>
  </w:style>
  <w:style w:type="paragraph" w:styleId="Footer">
    <w:name w:val="footer"/>
    <w:basedOn w:val="Normal"/>
    <w:link w:val="FooterChar"/>
    <w:uiPriority w:val="99"/>
    <w:unhideWhenUsed/>
    <w:rsid w:val="00CE2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ghfieldqualification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sph.org.uk/qualificat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8CCEA-77EA-4297-9368-A64F87D9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Ellis Roberts</cp:lastModifiedBy>
  <cp:revision>2</cp:revision>
  <dcterms:created xsi:type="dcterms:W3CDTF">2024-10-04T10:25:00Z</dcterms:created>
  <dcterms:modified xsi:type="dcterms:W3CDTF">2024-10-04T10:26:28Z</dcterms:modified>
  <dc:title>Appeals Procedure - Version 2 Cymraeg</dc:title>
  <cp:keywords>
  </cp:keywords>
  <dc:subject>
  </dc:subject>
</cp:coreProperties>
</file>